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241A" w14:textId="77777777" w:rsidR="007E5B4B" w:rsidRPr="00A5166C" w:rsidRDefault="007E5B4B" w:rsidP="00F0267F">
      <w:pPr>
        <w:jc w:val="center"/>
        <w:rPr>
          <w:rFonts w:ascii="Times New Roman" w:hAnsi="Times New Roman" w:cs="Times New Roman"/>
          <w:b/>
          <w:color w:val="244BAE"/>
          <w:sz w:val="32"/>
          <w:szCs w:val="32"/>
        </w:rPr>
      </w:pPr>
      <w:r w:rsidRPr="00A5166C">
        <w:rPr>
          <w:rFonts w:ascii="Times New Roman" w:hAnsi="Times New Roman" w:cs="Times New Roman"/>
          <w:b/>
          <w:color w:val="244BAE"/>
          <w:sz w:val="32"/>
          <w:szCs w:val="32"/>
        </w:rPr>
        <w:t>SZAKMAI BESZÁMOLÓ</w:t>
      </w:r>
    </w:p>
    <w:p w14:paraId="78E6025B" w14:textId="5217DFBF" w:rsidR="007A3059" w:rsidRPr="00A5166C" w:rsidRDefault="001C302F" w:rsidP="007E5B4B">
      <w:pPr>
        <w:spacing w:after="0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projekt</w:t>
      </w:r>
      <w:r w:rsidR="00F0267F" w:rsidRPr="00A5166C">
        <w:rPr>
          <w:rFonts w:ascii="Times New Roman" w:hAnsi="Times New Roman" w:cs="Times New Roman"/>
          <w:b/>
          <w:caps/>
          <w:sz w:val="24"/>
          <w:szCs w:val="24"/>
        </w:rPr>
        <w:t xml:space="preserve"> száma: </w:t>
      </w:r>
      <w:r w:rsidR="00F0267F" w:rsidRPr="00A5166C"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F0267F" w:rsidRPr="00A5166C">
        <w:rPr>
          <w:rFonts w:ascii="Times New Roman" w:hAnsi="Times New Roman" w:cs="Times New Roman"/>
          <w:bCs/>
          <w:caps/>
          <w:sz w:val="24"/>
          <w:szCs w:val="24"/>
        </w:rPr>
        <w:t>TOP_PLUSZ-3.1.3-23-HE1-2024-000</w:t>
      </w:r>
      <w:r w:rsidR="00B20151">
        <w:rPr>
          <w:rFonts w:ascii="Times New Roman" w:hAnsi="Times New Roman" w:cs="Times New Roman"/>
          <w:bCs/>
          <w:caps/>
          <w:sz w:val="24"/>
          <w:szCs w:val="24"/>
        </w:rPr>
        <w:t>20</w:t>
      </w:r>
    </w:p>
    <w:p w14:paraId="61A59077" w14:textId="69E98F01" w:rsidR="00513A90" w:rsidRPr="00A5166C" w:rsidRDefault="001C302F" w:rsidP="00F0267F">
      <w:pPr>
        <w:spacing w:after="0"/>
        <w:ind w:left="2880" w:hanging="288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projekt</w:t>
      </w:r>
      <w:r w:rsidR="00F0267F" w:rsidRPr="00A5166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címe: </w:t>
      </w:r>
      <w:r w:rsidR="00F0267F" w:rsidRPr="00A5166C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B20151">
        <w:rPr>
          <w:rFonts w:ascii="Times New Roman" w:hAnsi="Times New Roman" w:cs="Times New Roman"/>
          <w:sz w:val="24"/>
          <w:szCs w:val="24"/>
        </w:rPr>
        <w:t xml:space="preserve">Petőfibánya község által </w:t>
      </w:r>
      <w:r w:rsidR="0095243A">
        <w:rPr>
          <w:rFonts w:ascii="Times New Roman" w:hAnsi="Times New Roman" w:cs="Times New Roman"/>
          <w:sz w:val="24"/>
          <w:szCs w:val="24"/>
        </w:rPr>
        <w:t xml:space="preserve">vezetett </w:t>
      </w:r>
      <w:r w:rsidR="00B20151">
        <w:rPr>
          <w:rFonts w:ascii="Times New Roman" w:hAnsi="Times New Roman" w:cs="Times New Roman"/>
          <w:sz w:val="24"/>
          <w:szCs w:val="24"/>
        </w:rPr>
        <w:t>konzorciumban megvalósuló helyi humán fejlesztések</w:t>
      </w:r>
    </w:p>
    <w:p w14:paraId="328D6330" w14:textId="33B866D8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166C">
        <w:rPr>
          <w:rFonts w:ascii="Times New Roman" w:hAnsi="Times New Roman" w:cs="Times New Roman"/>
          <w:b/>
          <w:bCs/>
          <w:caps/>
          <w:sz w:val="24"/>
          <w:szCs w:val="24"/>
        </w:rPr>
        <w:t>Megvalósító</w:t>
      </w:r>
      <w:r w:rsidR="00F0267F" w:rsidRPr="00A516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7484" w:rsidRPr="00A516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7484" w:rsidRPr="00A516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C2FE2">
        <w:rPr>
          <w:rFonts w:ascii="Times New Roman" w:hAnsi="Times New Roman" w:cs="Times New Roman"/>
          <w:b/>
          <w:bCs/>
          <w:sz w:val="24"/>
          <w:szCs w:val="24"/>
        </w:rPr>
        <w:t>Petőfibánya Községi Önkormányzat</w:t>
      </w:r>
    </w:p>
    <w:p w14:paraId="5AB3A9DC" w14:textId="77777777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494E9" w14:textId="77777777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8A650" w14:textId="220B1AF5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C54DD" w14:textId="3F188E5C" w:rsidR="00EE04A1" w:rsidRPr="00A5166C" w:rsidRDefault="002C017E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[program neve]</w:t>
      </w:r>
      <w:r w:rsidR="00AC2F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C2F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0EBD">
        <w:rPr>
          <w:rFonts w:ascii="Times New Roman" w:hAnsi="Times New Roman" w:cs="Times New Roman"/>
          <w:b/>
          <w:bCs/>
          <w:sz w:val="24"/>
          <w:szCs w:val="24"/>
        </w:rPr>
        <w:t>Családi nap, Tekefesztivál</w:t>
      </w:r>
    </w:p>
    <w:p w14:paraId="55B8CEDA" w14:textId="368F591D" w:rsidR="00EE04A1" w:rsidRDefault="002C017E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[program időpontja]</w:t>
      </w:r>
      <w:r w:rsidR="00AC2F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C2FE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2025. június </w:t>
      </w:r>
      <w:r w:rsidR="00980EBD">
        <w:rPr>
          <w:rFonts w:ascii="Times New Roman" w:hAnsi="Times New Roman" w:cs="Times New Roman"/>
          <w:b/>
          <w:bCs/>
          <w:sz w:val="24"/>
          <w:szCs w:val="24"/>
        </w:rPr>
        <w:t>28.</w:t>
      </w:r>
    </w:p>
    <w:p w14:paraId="7DD9FEF3" w14:textId="77777777" w:rsidR="00AC2FE2" w:rsidRDefault="00AC2FE2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ECE86" w14:textId="17F37FA2" w:rsidR="00F01FD8" w:rsidRDefault="00F01FD8" w:rsidP="00F80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Petőfibánya</w:t>
      </w:r>
      <w:r w:rsidR="00980EBD">
        <w:rPr>
          <w:rFonts w:ascii="Times New Roman" w:hAnsi="Times New Roman" w:cs="Times New Roman"/>
          <w:sz w:val="24"/>
          <w:szCs w:val="24"/>
        </w:rPr>
        <w:t xml:space="preserve"> abban a szerencsés helyzetben van, hogy a Sportcentrum területén belül saját, kétfolyosós tekepályával rendelkezik.</w:t>
      </w:r>
    </w:p>
    <w:p w14:paraId="4742A2B1" w14:textId="3692DCF3" w:rsidR="00F01FD8" w:rsidRDefault="00980EBD" w:rsidP="00F01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1955-től</w:t>
      </w:r>
      <w:r w:rsidR="00DC21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047">
        <w:rPr>
          <w:rFonts w:ascii="Times New Roman" w:hAnsi="Times New Roman" w:cs="Times New Roman"/>
          <w:sz w:val="24"/>
          <w:szCs w:val="24"/>
        </w:rPr>
        <w:t xml:space="preserve">hosszú éveken át </w:t>
      </w:r>
      <w:r w:rsidR="00F01FD8">
        <w:rPr>
          <w:rFonts w:ascii="Times New Roman" w:hAnsi="Times New Roman" w:cs="Times New Roman"/>
          <w:sz w:val="24"/>
          <w:szCs w:val="24"/>
        </w:rPr>
        <w:t xml:space="preserve">működő, helyi teke szakosztály több évtizedes múltjára való visszatekintés, valamint </w:t>
      </w:r>
      <w:proofErr w:type="spellStart"/>
      <w:r w:rsidR="00F01FD8">
        <w:rPr>
          <w:rFonts w:ascii="Times New Roman" w:hAnsi="Times New Roman" w:cs="Times New Roman"/>
          <w:sz w:val="24"/>
          <w:szCs w:val="24"/>
        </w:rPr>
        <w:t>elődeink</w:t>
      </w:r>
      <w:proofErr w:type="spellEnd"/>
      <w:r w:rsidR="00F01FD8">
        <w:rPr>
          <w:rFonts w:ascii="Times New Roman" w:hAnsi="Times New Roman" w:cs="Times New Roman"/>
          <w:sz w:val="24"/>
          <w:szCs w:val="24"/>
        </w:rPr>
        <w:t xml:space="preserve"> munkássága előtti tiszteletünk jeleként került megrendezésre</w:t>
      </w:r>
    </w:p>
    <w:p w14:paraId="330551E9" w14:textId="6C201883" w:rsidR="00F01FD8" w:rsidRDefault="00F01FD8" w:rsidP="00F01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2025. június 28-án a Családi nap, Tekefesztivál elnevezésű program Petőfibányán. </w:t>
      </w:r>
      <w:r w:rsidR="00DC21F0">
        <w:rPr>
          <w:rFonts w:ascii="Times New Roman" w:hAnsi="Times New Roman" w:cs="Times New Roman"/>
          <w:sz w:val="24"/>
          <w:szCs w:val="24"/>
        </w:rPr>
        <w:t>A rendezvény mindenki számára ingyenesen látogatható volt.</w:t>
      </w:r>
    </w:p>
    <w:p w14:paraId="04A6AABD" w14:textId="0952FEED" w:rsidR="00215A9C" w:rsidRDefault="00F01FD8" w:rsidP="00F80B26">
      <w:pPr>
        <w:spacing w:after="0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Ezen a napon mindenki számára újra megnyílt a tekepálya.</w:t>
      </w:r>
    </w:p>
    <w:p w14:paraId="4BA5D2F1" w14:textId="7EABF0AA" w:rsidR="00F01FD8" w:rsidRDefault="00F01FD8" w:rsidP="00F80B26">
      <w:pPr>
        <w:spacing w:after="0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Fiatalok és idősek egyaránt lelkesedéssel fogadták a lehetőséget, hogy kipróbálhassák ezt a „nem hétköznapi” sportágat.</w:t>
      </w:r>
    </w:p>
    <w:p w14:paraId="33E94F47" w14:textId="776AE669" w:rsidR="00F01FD8" w:rsidRDefault="00F01FD8" w:rsidP="00F80B26">
      <w:pPr>
        <w:spacing w:after="0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Sok szépkorú lakos érkezett </w:t>
      </w:r>
      <w:proofErr w:type="spellStart"/>
      <w:r>
        <w:rPr>
          <w:rFonts w:ascii="Times New Roman" w:hAnsi="Times New Roman" w:cs="Times New Roman"/>
          <w:bCs/>
          <w:color w:val="404040" w:themeColor="text1" w:themeTint="BF"/>
          <w:sz w:val="24"/>
        </w:rPr>
        <w:t>nosztalgiázni</w:t>
      </w:r>
      <w:proofErr w:type="spellEnd"/>
      <w:r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, felidézték a fiatalságuk emlékeit. </w:t>
      </w:r>
      <w:r w:rsidR="00537047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Rengeteg elfeledett történet került napvilágra azon a délutánon. 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Családias hangulatban telt el a n</w:t>
      </w:r>
      <w:r w:rsidR="00537047">
        <w:rPr>
          <w:rFonts w:ascii="Times New Roman" w:hAnsi="Times New Roman" w:cs="Times New Roman"/>
          <w:bCs/>
          <w:color w:val="404040" w:themeColor="text1" w:themeTint="BF"/>
          <w:sz w:val="24"/>
        </w:rPr>
        <w:t>ap.</w:t>
      </w:r>
    </w:p>
    <w:p w14:paraId="009C709B" w14:textId="7307AB88" w:rsidR="00537047" w:rsidRDefault="00537047" w:rsidP="00F80B26">
      <w:pPr>
        <w:spacing w:after="0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08:00-kor, reggelivel kezdődött a rendezvény, majd délben mindenkit vendégül láttunk egytálétel, meleg ebédre.</w:t>
      </w:r>
    </w:p>
    <w:p w14:paraId="7A3F2ECB" w14:textId="4639122C" w:rsidR="00537047" w:rsidRDefault="00537047" w:rsidP="00F80B26">
      <w:pPr>
        <w:spacing w:after="0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Napközben csillámtetováláson és aszfaltrajz versenyen vehettek részt a legkisebbek.</w:t>
      </w:r>
    </w:p>
    <w:p w14:paraId="258D1A74" w14:textId="44692B72" w:rsidR="00537047" w:rsidRDefault="00537047" w:rsidP="00F80B26">
      <w:pPr>
        <w:spacing w:after="0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A program a délutáni órákban ért véget.</w:t>
      </w:r>
    </w:p>
    <w:p w14:paraId="42C486FC" w14:textId="77777777" w:rsidR="00537047" w:rsidRPr="00F01FD8" w:rsidRDefault="00537047" w:rsidP="00F80B26">
      <w:pPr>
        <w:spacing w:after="0"/>
        <w:rPr>
          <w:rFonts w:ascii="Times New Roman" w:hAnsi="Times New Roman" w:cs="Times New Roman"/>
          <w:bCs/>
          <w:caps/>
          <w:color w:val="404040" w:themeColor="text1" w:themeTint="BF"/>
          <w:sz w:val="24"/>
        </w:rPr>
      </w:pPr>
    </w:p>
    <w:p w14:paraId="76569B9D" w14:textId="77777777" w:rsidR="00B279C4" w:rsidRDefault="00B279C4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C8E08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EE14D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33E1C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1A291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A6A44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7FA69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75E7B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4D413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3E0F0" w14:textId="358341F8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537C9B20" w14:textId="0E6F55A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6356">
        <w:rPr>
          <w:rFonts w:ascii="Times New Roman" w:hAnsi="Times New Roman" w:cs="Times New Roman"/>
          <w:sz w:val="24"/>
          <w:szCs w:val="24"/>
        </w:rPr>
        <w:t>Juhász Péter</w:t>
      </w:r>
    </w:p>
    <w:p w14:paraId="06174EE4" w14:textId="4ACC681F" w:rsidR="00E26356" w:rsidRPr="00095C88" w:rsidRDefault="00E26356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Polgármester</w:t>
      </w:r>
    </w:p>
    <w:sectPr w:rsidR="00E26356" w:rsidRPr="00095C88" w:rsidSect="00F0267F">
      <w:headerReference w:type="default" r:id="rId8"/>
      <w:pgSz w:w="11906" w:h="16838"/>
      <w:pgMar w:top="740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D226D" w14:textId="77777777" w:rsidR="001A6AC2" w:rsidRDefault="001A6AC2">
      <w:pPr>
        <w:spacing w:after="0" w:line="240" w:lineRule="auto"/>
      </w:pPr>
      <w:r>
        <w:separator/>
      </w:r>
    </w:p>
  </w:endnote>
  <w:endnote w:type="continuationSeparator" w:id="0">
    <w:p w14:paraId="2F10F7D8" w14:textId="77777777" w:rsidR="001A6AC2" w:rsidRDefault="001A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228A1" w14:textId="77777777" w:rsidR="001A6AC2" w:rsidRDefault="001A6AC2">
      <w:pPr>
        <w:spacing w:after="0" w:line="240" w:lineRule="auto"/>
      </w:pPr>
      <w:r>
        <w:separator/>
      </w:r>
    </w:p>
  </w:footnote>
  <w:footnote w:type="continuationSeparator" w:id="0">
    <w:p w14:paraId="4601E6A4" w14:textId="77777777" w:rsidR="001A6AC2" w:rsidRDefault="001A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BBC4" w14:textId="5CF52011" w:rsidR="00F0267F" w:rsidRDefault="00F0267F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B80BA40" wp14:editId="11C4654A">
          <wp:simplePos x="0" y="0"/>
          <wp:positionH relativeFrom="column">
            <wp:posOffset>-657225</wp:posOffset>
          </wp:positionH>
          <wp:positionV relativeFrom="paragraph">
            <wp:posOffset>-1257300</wp:posOffset>
          </wp:positionV>
          <wp:extent cx="2870200" cy="876300"/>
          <wp:effectExtent l="0" t="0" r="0" b="0"/>
          <wp:wrapTopAndBottom/>
          <wp:docPr id="1142997869" name="Kép 2" descr="\\gvvrcommon09\gvvrcommon09\LUN12\ME_PAT\01_2013_MAPPASTRUKTÚRA\00_Projektek 2020\01_Szervezés\Lounge\2021.07.16 SZTP logó és sablonok módosítás\Módosított anyag\végleges\Logó V2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\\gvvrcommon09\gvvrcommon09\LUN12\ME_PAT\01_2013_MAPPASTRUKTÚRA\00_Projektek 2020\01_Szervezés\Lounge\2021.07.16 SZTP logó és sablonok módosítás\Módosított anyag\végleges\Logó V2a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5B559" w14:textId="77777777" w:rsidR="00A24D88" w:rsidRPr="00BF5C52" w:rsidRDefault="00A24D88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672C"/>
    <w:multiLevelType w:val="hybridMultilevel"/>
    <w:tmpl w:val="219CDE6A"/>
    <w:lvl w:ilvl="0" w:tplc="2496D5EA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A16"/>
    <w:multiLevelType w:val="multilevel"/>
    <w:tmpl w:val="5F6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D003F"/>
    <w:multiLevelType w:val="hybridMultilevel"/>
    <w:tmpl w:val="8BD2847A"/>
    <w:lvl w:ilvl="0" w:tplc="ED709C6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72360"/>
    <w:multiLevelType w:val="hybridMultilevel"/>
    <w:tmpl w:val="035640D8"/>
    <w:lvl w:ilvl="0" w:tplc="A58C8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23D2C"/>
    <w:multiLevelType w:val="hybridMultilevel"/>
    <w:tmpl w:val="EFCCFC10"/>
    <w:lvl w:ilvl="0" w:tplc="B3CE7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B08B4"/>
    <w:multiLevelType w:val="hybridMultilevel"/>
    <w:tmpl w:val="9EFCC114"/>
    <w:lvl w:ilvl="0" w:tplc="AC06E0BE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62623"/>
    <w:multiLevelType w:val="hybridMultilevel"/>
    <w:tmpl w:val="37F4EE08"/>
    <w:lvl w:ilvl="0" w:tplc="1AD02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24021"/>
    <w:multiLevelType w:val="hybridMultilevel"/>
    <w:tmpl w:val="11125374"/>
    <w:lvl w:ilvl="0" w:tplc="D55A9148">
      <w:start w:val="199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F2B59"/>
    <w:multiLevelType w:val="hybridMultilevel"/>
    <w:tmpl w:val="0394C492"/>
    <w:lvl w:ilvl="0" w:tplc="AFC0D0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816356">
    <w:abstractNumId w:val="7"/>
  </w:num>
  <w:num w:numId="2" w16cid:durableId="1575386868">
    <w:abstractNumId w:val="5"/>
  </w:num>
  <w:num w:numId="3" w16cid:durableId="743375743">
    <w:abstractNumId w:val="0"/>
  </w:num>
  <w:num w:numId="4" w16cid:durableId="611596433">
    <w:abstractNumId w:val="1"/>
  </w:num>
  <w:num w:numId="5" w16cid:durableId="1536506646">
    <w:abstractNumId w:val="8"/>
  </w:num>
  <w:num w:numId="6" w16cid:durableId="1694721749">
    <w:abstractNumId w:val="4"/>
  </w:num>
  <w:num w:numId="7" w16cid:durableId="1149245289">
    <w:abstractNumId w:val="3"/>
  </w:num>
  <w:num w:numId="8" w16cid:durableId="1223371719">
    <w:abstractNumId w:val="2"/>
  </w:num>
  <w:num w:numId="9" w16cid:durableId="234750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4B"/>
    <w:rsid w:val="000039C4"/>
    <w:rsid w:val="000056BC"/>
    <w:rsid w:val="000322D6"/>
    <w:rsid w:val="00095C88"/>
    <w:rsid w:val="000C4393"/>
    <w:rsid w:val="000D4DE4"/>
    <w:rsid w:val="001162A1"/>
    <w:rsid w:val="00122558"/>
    <w:rsid w:val="001911B8"/>
    <w:rsid w:val="001A6AC2"/>
    <w:rsid w:val="001C09B4"/>
    <w:rsid w:val="001C302F"/>
    <w:rsid w:val="001D2043"/>
    <w:rsid w:val="001D5337"/>
    <w:rsid w:val="001F1E7B"/>
    <w:rsid w:val="002125D7"/>
    <w:rsid w:val="00215A9C"/>
    <w:rsid w:val="00220C47"/>
    <w:rsid w:val="00243850"/>
    <w:rsid w:val="00252F13"/>
    <w:rsid w:val="0025695B"/>
    <w:rsid w:val="002944E7"/>
    <w:rsid w:val="002C017E"/>
    <w:rsid w:val="002C02A2"/>
    <w:rsid w:val="002E2CD8"/>
    <w:rsid w:val="002E31F2"/>
    <w:rsid w:val="002E6A33"/>
    <w:rsid w:val="00312FD3"/>
    <w:rsid w:val="003530D8"/>
    <w:rsid w:val="00382B3E"/>
    <w:rsid w:val="003E3C76"/>
    <w:rsid w:val="003F2738"/>
    <w:rsid w:val="004011E8"/>
    <w:rsid w:val="004255C4"/>
    <w:rsid w:val="00465F0D"/>
    <w:rsid w:val="004722B1"/>
    <w:rsid w:val="0047240D"/>
    <w:rsid w:val="00477335"/>
    <w:rsid w:val="004818D9"/>
    <w:rsid w:val="00493F6C"/>
    <w:rsid w:val="004A26FB"/>
    <w:rsid w:val="004C5113"/>
    <w:rsid w:val="004F49B4"/>
    <w:rsid w:val="0050099E"/>
    <w:rsid w:val="00513A90"/>
    <w:rsid w:val="00537047"/>
    <w:rsid w:val="0056002E"/>
    <w:rsid w:val="00590EB4"/>
    <w:rsid w:val="005C23E9"/>
    <w:rsid w:val="005D0389"/>
    <w:rsid w:val="005D4D8C"/>
    <w:rsid w:val="005E168B"/>
    <w:rsid w:val="00634E08"/>
    <w:rsid w:val="00660BB6"/>
    <w:rsid w:val="00692AC8"/>
    <w:rsid w:val="006A4F2C"/>
    <w:rsid w:val="006C62B8"/>
    <w:rsid w:val="00701297"/>
    <w:rsid w:val="00727E14"/>
    <w:rsid w:val="007459E0"/>
    <w:rsid w:val="00764ADA"/>
    <w:rsid w:val="00771142"/>
    <w:rsid w:val="0077368C"/>
    <w:rsid w:val="00775BD4"/>
    <w:rsid w:val="00776665"/>
    <w:rsid w:val="007A3059"/>
    <w:rsid w:val="007C2071"/>
    <w:rsid w:val="007D1F16"/>
    <w:rsid w:val="007E5B4B"/>
    <w:rsid w:val="007F01C1"/>
    <w:rsid w:val="008159D2"/>
    <w:rsid w:val="00872D85"/>
    <w:rsid w:val="008873E5"/>
    <w:rsid w:val="00893315"/>
    <w:rsid w:val="00897D95"/>
    <w:rsid w:val="008A4415"/>
    <w:rsid w:val="008F30A4"/>
    <w:rsid w:val="009025C7"/>
    <w:rsid w:val="00944A28"/>
    <w:rsid w:val="0095243A"/>
    <w:rsid w:val="00967C7A"/>
    <w:rsid w:val="00980EBD"/>
    <w:rsid w:val="00985A74"/>
    <w:rsid w:val="009C35F3"/>
    <w:rsid w:val="009D12C0"/>
    <w:rsid w:val="009D3A8C"/>
    <w:rsid w:val="009E1819"/>
    <w:rsid w:val="009E46B0"/>
    <w:rsid w:val="00A24D88"/>
    <w:rsid w:val="00A35E5F"/>
    <w:rsid w:val="00A41607"/>
    <w:rsid w:val="00A5166C"/>
    <w:rsid w:val="00A536AB"/>
    <w:rsid w:val="00A60443"/>
    <w:rsid w:val="00A61669"/>
    <w:rsid w:val="00A760C9"/>
    <w:rsid w:val="00A9468B"/>
    <w:rsid w:val="00AA7260"/>
    <w:rsid w:val="00AC2FE2"/>
    <w:rsid w:val="00B0372B"/>
    <w:rsid w:val="00B20151"/>
    <w:rsid w:val="00B20F0D"/>
    <w:rsid w:val="00B279C4"/>
    <w:rsid w:val="00B435C8"/>
    <w:rsid w:val="00B5191C"/>
    <w:rsid w:val="00B53A46"/>
    <w:rsid w:val="00B55BC9"/>
    <w:rsid w:val="00B64658"/>
    <w:rsid w:val="00B73033"/>
    <w:rsid w:val="00B900CC"/>
    <w:rsid w:val="00B97176"/>
    <w:rsid w:val="00BA7079"/>
    <w:rsid w:val="00BC0D5C"/>
    <w:rsid w:val="00BD3A12"/>
    <w:rsid w:val="00BE0F81"/>
    <w:rsid w:val="00C233E0"/>
    <w:rsid w:val="00C2674F"/>
    <w:rsid w:val="00C27109"/>
    <w:rsid w:val="00C4058E"/>
    <w:rsid w:val="00C469E9"/>
    <w:rsid w:val="00C53078"/>
    <w:rsid w:val="00C55D2C"/>
    <w:rsid w:val="00C76862"/>
    <w:rsid w:val="00C8114B"/>
    <w:rsid w:val="00C87935"/>
    <w:rsid w:val="00C92894"/>
    <w:rsid w:val="00CC7484"/>
    <w:rsid w:val="00CC7F89"/>
    <w:rsid w:val="00CD1D72"/>
    <w:rsid w:val="00CE66F8"/>
    <w:rsid w:val="00CF0279"/>
    <w:rsid w:val="00D6686E"/>
    <w:rsid w:val="00D778E4"/>
    <w:rsid w:val="00D87F68"/>
    <w:rsid w:val="00DB089E"/>
    <w:rsid w:val="00DC21F0"/>
    <w:rsid w:val="00E105B5"/>
    <w:rsid w:val="00E154B4"/>
    <w:rsid w:val="00E2505E"/>
    <w:rsid w:val="00E25476"/>
    <w:rsid w:val="00E26356"/>
    <w:rsid w:val="00E27D1F"/>
    <w:rsid w:val="00EC56A2"/>
    <w:rsid w:val="00EE04A1"/>
    <w:rsid w:val="00F01FD8"/>
    <w:rsid w:val="00F0267F"/>
    <w:rsid w:val="00F23060"/>
    <w:rsid w:val="00F53E38"/>
    <w:rsid w:val="00F80B26"/>
    <w:rsid w:val="00FE34A6"/>
    <w:rsid w:val="00FF3A30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9BE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5B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34E08"/>
    <w:pPr>
      <w:spacing w:line="360" w:lineRule="auto"/>
      <w:jc w:val="center"/>
    </w:pPr>
    <w:rPr>
      <w:b/>
      <w:smallCaps/>
      <w:sz w:val="28"/>
      <w:szCs w:val="20"/>
    </w:rPr>
  </w:style>
  <w:style w:type="character" w:customStyle="1" w:styleId="CmChar">
    <w:name w:val="Cím Char"/>
    <w:basedOn w:val="Bekezdsalapbettpusa"/>
    <w:link w:val="Cm"/>
    <w:rsid w:val="00634E08"/>
    <w:rPr>
      <w:b/>
      <w:smallCaps/>
      <w:sz w:val="28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lb">
    <w:name w:val="footer"/>
    <w:basedOn w:val="Norml"/>
    <w:link w:val="llb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NormlWeb">
    <w:name w:val="Normal (Web)"/>
    <w:basedOn w:val="Norml"/>
    <w:uiPriority w:val="99"/>
    <w:unhideWhenUsed/>
    <w:rsid w:val="007E5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7E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F6CD81-C307-48FF-9A26-2937E4BA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Kalló Edina</dc:creator>
  <cp:keywords/>
  <dc:description/>
  <cp:lastModifiedBy>Juhász Péter</cp:lastModifiedBy>
  <cp:revision>2</cp:revision>
  <cp:lastPrinted>2025-06-30T11:36:00Z</cp:lastPrinted>
  <dcterms:created xsi:type="dcterms:W3CDTF">2025-06-30T11:40:00Z</dcterms:created>
  <dcterms:modified xsi:type="dcterms:W3CDTF">2025-06-30T11:40:00Z</dcterms:modified>
</cp:coreProperties>
</file>