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0A60EF83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0CA8">
        <w:rPr>
          <w:rFonts w:ascii="Times New Roman" w:hAnsi="Times New Roman" w:cs="Times New Roman"/>
          <w:b/>
          <w:bCs/>
          <w:sz w:val="24"/>
          <w:szCs w:val="24"/>
        </w:rPr>
        <w:t>Petőfibánya Községi Önkormányzat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CC54DD" w14:textId="2BBF5246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315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52C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3152C5">
        <w:rPr>
          <w:rFonts w:ascii="Times New Roman" w:hAnsi="Times New Roman" w:cs="Times New Roman"/>
          <w:b/>
          <w:bCs/>
          <w:sz w:val="24"/>
          <w:szCs w:val="24"/>
        </w:rPr>
        <w:t>Boxtábor</w:t>
      </w:r>
      <w:proofErr w:type="spellEnd"/>
    </w:p>
    <w:p w14:paraId="55B8CEDA" w14:textId="761D1019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315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52C5">
        <w:rPr>
          <w:rFonts w:ascii="Times New Roman" w:hAnsi="Times New Roman" w:cs="Times New Roman"/>
          <w:b/>
          <w:bCs/>
          <w:sz w:val="24"/>
          <w:szCs w:val="24"/>
        </w:rPr>
        <w:tab/>
        <w:t>2025. július 14.- július 18.</w:t>
      </w:r>
    </w:p>
    <w:p w14:paraId="17725592" w14:textId="5938EC11" w:rsidR="00727E14" w:rsidRPr="00A5166C" w:rsidRDefault="00727E14" w:rsidP="00F80B26">
      <w:pPr>
        <w:spacing w:after="0"/>
        <w:rPr>
          <w:rFonts w:ascii="Times New Roman" w:hAnsi="Times New Roman" w:cs="Times New Roman"/>
          <w:b/>
          <w:caps/>
          <w:color w:val="404040" w:themeColor="text1" w:themeTint="BF"/>
          <w:sz w:val="24"/>
          <w:szCs w:val="24"/>
        </w:rPr>
      </w:pPr>
    </w:p>
    <w:p w14:paraId="5158ACB3" w14:textId="77777777" w:rsidR="00215A9C" w:rsidRDefault="00215A9C" w:rsidP="00F80B26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25FAA301" w14:textId="1007B0EC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Július 14- én reggel megkezdődött az ökölvívó tábor.</w:t>
      </w:r>
    </w:p>
    <w:p w14:paraId="1B4C2C91" w14:textId="371BE0C1" w:rsidR="003152C5" w:rsidRPr="003152C5" w:rsidRDefault="0064782B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Délelőtt </w:t>
      </w:r>
      <w:r w:rsidR="003152C5"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10-11 óra volt a gyülekezés időpontja, majd az ebéd után ismertettük a tábor menetrendjét és egy kis pihenő után bele is kezdtünk a futó edzésbe</w:t>
      </w:r>
      <w:r w:rsid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</w:t>
      </w:r>
      <w:r w:rsidR="003152C5"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ami 3/4 óra volt.</w:t>
      </w:r>
    </w:p>
    <w:p w14:paraId="545669ED" w14:textId="3FF6A7CE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Délután 18:00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-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kor kezdődött egy szakmai boksz edzés.</w:t>
      </w:r>
    </w:p>
    <w:p w14:paraId="122A8C3B" w14:textId="0B941F01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Kedd reggel a gyülekező után 7:30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-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kor elindult a terepfutás a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petőfibányai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erdőben, egy régi tradicionális helyre, amit az ökölvívók több évtizede használnak állóképességük növelésére. Futás után jött a reggeli étkezés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majd egy kis pihenő és közös focizás a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z elhagyatott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úszó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medencében. A házi foci bajnokság után várt minket a meleg ebéd.</w:t>
      </w:r>
    </w:p>
    <w:p w14:paraId="055272D4" w14:textId="1CB8E333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Ebéd után 13 órától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M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olcsán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M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árió tartott egy erőnléti köredzést a gyerekeknek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aminek nagy sikere volt és kellőképp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en el is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fáradtak. </w:t>
      </w:r>
    </w:p>
    <w:p w14:paraId="470BD5C1" w14:textId="0166998B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 fáradtságot csendespihenővel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uzsonnával és egy kis pingponggal csillapítottuk, majd a pihenő után te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ch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nikai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sparring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edzést tartottunk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.</w:t>
      </w:r>
    </w:p>
    <w:p w14:paraId="2C14236F" w14:textId="0362F2F1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Szerdán a reggeli futást ismét az erdőben hajtottuk végre a mély homokos területeken jelzésre sprintekkel fejlesztettük a ritmusváltási készséget.</w:t>
      </w:r>
    </w:p>
    <w:p w14:paraId="1BA01665" w14:textId="4AAFE695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A szerda délelőtti edzésen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hati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A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ttila tartott egy két és fél órás szemináriumot a gyerekeknek, ahol te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ch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nikai,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taktikai repertoárjukat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bővitették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és finomították. Hatalmas sikere volt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A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ttila bácsinak!</w:t>
      </w:r>
    </w:p>
    <w:p w14:paraId="6787D597" w14:textId="53A59F6B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Ebéd után regenerálódtak a tanítványok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majd a 18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ór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a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i edzésre ismét egy vendég érkezett a többszörös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MMA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1 és boksz bajnok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iss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B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alázs személyében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aki pár km-re tőlünk nevelkedett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P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ásztón.</w:t>
      </w:r>
    </w:p>
    <w:p w14:paraId="6119E4D6" w14:textId="71428062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Balázs remekül megtalálta a közös hangot a gyerekekkel egy nagyon jó hangulatú és annál hasznosabb edzést vezényelt le. Edzés után pizzával zártuk a napot </w:t>
      </w:r>
    </w:p>
    <w:p w14:paraId="396CBD8F" w14:textId="4979A1AD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Csütörtök reggel körbe futottuk a településünket és a futást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P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etőfibánya egyik legmagasabb pontján a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opasz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-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hegy tetején zártuk. </w:t>
      </w:r>
    </w:p>
    <w:p w14:paraId="1BB0EC4C" w14:textId="760FED36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 gyerekeknél nagy sikert aratott a csodaszép kilátás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, 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ami elvonta a figyelmet az emelkedőn való futás fájdalmáról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így folytattuk a futást a teremig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ahol egy laza nyújtás után reggeliztünk. Reggeli után saját mérkőzéseket elemeztünk és a hibákat jav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í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tottuk. Ebéd után újra csendes pihenő pingpong és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lábtengó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mérkőzések zajlottak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.</w:t>
      </w:r>
    </w:p>
    <w:p w14:paraId="6D65CED0" w14:textId="5C0C1698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A délutáni edzés az éles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sparringról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szólt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ahol megmutatták új technikáikat.</w:t>
      </w:r>
    </w:p>
    <w:p w14:paraId="75BBEC08" w14:textId="55AED84F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lastRenderedPageBreak/>
        <w:t>Pénteken is futással indítottuk a napot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majd reggeli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ztünk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.</w:t>
      </w:r>
    </w:p>
    <w:p w14:paraId="455AF374" w14:textId="59103668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Reggeli után házi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tengóbajnokság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következett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. A </w:t>
      </w:r>
      <w:proofErr w:type="spellStart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tengóbajnokság</w:t>
      </w:r>
      <w:proofErr w:type="spellEnd"/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után megérkezett az ebéd. </w:t>
      </w:r>
    </w:p>
    <w:p w14:paraId="4D3A8F6B" w14:textId="60990FBF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Ebéd után egy kis pihenő és a pihenő után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S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algótarján ökölvívói érkeztek egy közös edzésre. </w:t>
      </w:r>
    </w:p>
    <w:p w14:paraId="5A9CD363" w14:textId="736085E4" w:rsidR="003152C5" w:rsidRPr="003152C5" w:rsidRDefault="003152C5" w:rsidP="003152C5">
      <w:pPr>
        <w:spacing w:after="0"/>
        <w:rPr>
          <w:rFonts w:ascii="Times New Roman" w:hAnsi="Times New Roman" w:cs="Times New Roman"/>
          <w:bCs/>
          <w:caps/>
          <w:color w:val="404040" w:themeColor="text1" w:themeTint="BF"/>
          <w:sz w:val="24"/>
        </w:rPr>
      </w:pP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A közös edzés után egy kis uzsonna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majd futás a petőfibányai kondi parkba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ahol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K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ovács 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R</w:t>
      </w:r>
      <w:r w:rsidRPr="003152C5">
        <w:rPr>
          <w:rFonts w:ascii="Times New Roman" w:hAnsi="Times New Roman" w:cs="Times New Roman"/>
          <w:bCs/>
          <w:color w:val="404040" w:themeColor="text1" w:themeTint="BF"/>
          <w:sz w:val="24"/>
        </w:rPr>
        <w:t>óbert egy saját testsúlyos edzést vezényelt le a gyerekeknek.</w:t>
      </w:r>
    </w:p>
    <w:p w14:paraId="04A6AABD" w14:textId="77777777" w:rsidR="00215A9C" w:rsidRPr="003152C5" w:rsidRDefault="00215A9C" w:rsidP="00F80B26">
      <w:pPr>
        <w:spacing w:after="0"/>
        <w:rPr>
          <w:rFonts w:ascii="Arial" w:hAnsi="Arial" w:cs="Arial"/>
          <w:bCs/>
          <w:caps/>
          <w:color w:val="404040" w:themeColor="text1" w:themeTint="BF"/>
          <w:sz w:val="24"/>
        </w:rPr>
      </w:pPr>
    </w:p>
    <w:p w14:paraId="76569B9D" w14:textId="77777777" w:rsidR="00B279C4" w:rsidRDefault="00B279C4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478EFC7" w14:textId="77777777" w:rsidR="00530CA8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CA8">
        <w:rPr>
          <w:rFonts w:ascii="Times New Roman" w:hAnsi="Times New Roman" w:cs="Times New Roman"/>
          <w:sz w:val="24"/>
          <w:szCs w:val="24"/>
        </w:rPr>
        <w:t xml:space="preserve">      Juhász Péter</w:t>
      </w:r>
    </w:p>
    <w:p w14:paraId="537C9B20" w14:textId="0BD8EEE3" w:rsidR="002C017E" w:rsidRPr="00095C88" w:rsidRDefault="00530CA8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Polgármester</w:t>
      </w:r>
      <w:r w:rsidR="002C017E">
        <w:rPr>
          <w:rFonts w:ascii="Times New Roman" w:hAnsi="Times New Roman" w:cs="Times New Roman"/>
          <w:sz w:val="24"/>
          <w:szCs w:val="24"/>
        </w:rPr>
        <w:tab/>
      </w:r>
    </w:p>
    <w:sectPr w:rsidR="002C017E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943C" w14:textId="77777777" w:rsidR="00A45A32" w:rsidRDefault="00A45A32">
      <w:pPr>
        <w:spacing w:after="0" w:line="240" w:lineRule="auto"/>
      </w:pPr>
      <w:r>
        <w:separator/>
      </w:r>
    </w:p>
  </w:endnote>
  <w:endnote w:type="continuationSeparator" w:id="0">
    <w:p w14:paraId="7AF8200C" w14:textId="77777777" w:rsidR="00A45A32" w:rsidRDefault="00A4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8C88" w14:textId="77777777" w:rsidR="00A45A32" w:rsidRDefault="00A45A32">
      <w:pPr>
        <w:spacing w:after="0" w:line="240" w:lineRule="auto"/>
      </w:pPr>
      <w:r>
        <w:separator/>
      </w:r>
    </w:p>
  </w:footnote>
  <w:footnote w:type="continuationSeparator" w:id="0">
    <w:p w14:paraId="1F81117E" w14:textId="77777777" w:rsidR="00A45A32" w:rsidRDefault="00A4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95C88"/>
    <w:rsid w:val="000C4393"/>
    <w:rsid w:val="000D4DE4"/>
    <w:rsid w:val="001162A1"/>
    <w:rsid w:val="00122558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944E7"/>
    <w:rsid w:val="002C017E"/>
    <w:rsid w:val="002C02A2"/>
    <w:rsid w:val="002E2CD8"/>
    <w:rsid w:val="002E31F2"/>
    <w:rsid w:val="002E6A33"/>
    <w:rsid w:val="00312FD3"/>
    <w:rsid w:val="003152C5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30CA8"/>
    <w:rsid w:val="0056002E"/>
    <w:rsid w:val="00590EB4"/>
    <w:rsid w:val="005C23E9"/>
    <w:rsid w:val="005D0389"/>
    <w:rsid w:val="005D4D8C"/>
    <w:rsid w:val="005E168B"/>
    <w:rsid w:val="00634E08"/>
    <w:rsid w:val="0064067D"/>
    <w:rsid w:val="0064782B"/>
    <w:rsid w:val="00660BB6"/>
    <w:rsid w:val="00692AC8"/>
    <w:rsid w:val="006A4F2C"/>
    <w:rsid w:val="006C62B8"/>
    <w:rsid w:val="00701297"/>
    <w:rsid w:val="00727E14"/>
    <w:rsid w:val="007459E0"/>
    <w:rsid w:val="00764ADA"/>
    <w:rsid w:val="0077114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85A74"/>
    <w:rsid w:val="009C35F3"/>
    <w:rsid w:val="009D12C0"/>
    <w:rsid w:val="009D3A8C"/>
    <w:rsid w:val="009E1819"/>
    <w:rsid w:val="009E46B0"/>
    <w:rsid w:val="00A24D88"/>
    <w:rsid w:val="00A35E5F"/>
    <w:rsid w:val="00A41607"/>
    <w:rsid w:val="00A45A32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97176"/>
    <w:rsid w:val="00BA7079"/>
    <w:rsid w:val="00BC0D5C"/>
    <w:rsid w:val="00BD3A12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92894"/>
    <w:rsid w:val="00CC7484"/>
    <w:rsid w:val="00CC7F89"/>
    <w:rsid w:val="00CD1D72"/>
    <w:rsid w:val="00CE66F8"/>
    <w:rsid w:val="00CF0279"/>
    <w:rsid w:val="00D6067B"/>
    <w:rsid w:val="00D6686E"/>
    <w:rsid w:val="00D778E4"/>
    <w:rsid w:val="00D87F68"/>
    <w:rsid w:val="00E105B5"/>
    <w:rsid w:val="00E154B4"/>
    <w:rsid w:val="00E2505E"/>
    <w:rsid w:val="00E25476"/>
    <w:rsid w:val="00E27D1F"/>
    <w:rsid w:val="00EC56A2"/>
    <w:rsid w:val="00EE04A1"/>
    <w:rsid w:val="00F0267F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2622</Characters>
  <Application>Microsoft Office Word</Application>
  <DocSecurity>4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2</cp:revision>
  <cp:lastPrinted>2021-09-21T11:31:00Z</cp:lastPrinted>
  <dcterms:created xsi:type="dcterms:W3CDTF">2025-08-04T06:25:00Z</dcterms:created>
  <dcterms:modified xsi:type="dcterms:W3CDTF">2025-08-04T06:25:00Z</dcterms:modified>
</cp:coreProperties>
</file>