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C241A" w14:textId="77777777" w:rsidR="007E5B4B" w:rsidRPr="00A5166C" w:rsidRDefault="007E5B4B" w:rsidP="00F0267F">
      <w:pPr>
        <w:jc w:val="center"/>
        <w:rPr>
          <w:rFonts w:ascii="Times New Roman" w:hAnsi="Times New Roman" w:cs="Times New Roman"/>
          <w:b/>
          <w:color w:val="244BAE"/>
          <w:sz w:val="32"/>
          <w:szCs w:val="32"/>
        </w:rPr>
      </w:pPr>
      <w:r w:rsidRPr="00A5166C">
        <w:rPr>
          <w:rFonts w:ascii="Times New Roman" w:hAnsi="Times New Roman" w:cs="Times New Roman"/>
          <w:b/>
          <w:color w:val="244BAE"/>
          <w:sz w:val="32"/>
          <w:szCs w:val="32"/>
        </w:rPr>
        <w:t>SZAKMAI BESZÁMOLÓ</w:t>
      </w:r>
    </w:p>
    <w:p w14:paraId="78E6025B" w14:textId="5217DFBF" w:rsidR="007A3059" w:rsidRPr="00A5166C" w:rsidRDefault="001C302F" w:rsidP="007E5B4B">
      <w:pPr>
        <w:spacing w:after="0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projekt</w:t>
      </w:r>
      <w:r w:rsidR="00F0267F" w:rsidRPr="00A5166C">
        <w:rPr>
          <w:rFonts w:ascii="Times New Roman" w:hAnsi="Times New Roman" w:cs="Times New Roman"/>
          <w:b/>
          <w:caps/>
          <w:sz w:val="24"/>
          <w:szCs w:val="24"/>
        </w:rPr>
        <w:t xml:space="preserve"> száma: </w:t>
      </w:r>
      <w:r w:rsidR="00F0267F" w:rsidRPr="00A5166C">
        <w:rPr>
          <w:rFonts w:ascii="Times New Roman" w:hAnsi="Times New Roman" w:cs="Times New Roman"/>
          <w:b/>
          <w:caps/>
          <w:sz w:val="24"/>
          <w:szCs w:val="24"/>
        </w:rPr>
        <w:tab/>
      </w:r>
      <w:r w:rsidR="00F0267F" w:rsidRPr="00A5166C">
        <w:rPr>
          <w:rFonts w:ascii="Times New Roman" w:hAnsi="Times New Roman" w:cs="Times New Roman"/>
          <w:bCs/>
          <w:caps/>
          <w:sz w:val="24"/>
          <w:szCs w:val="24"/>
        </w:rPr>
        <w:t>TOP_PLUSZ-3.1.3-23-HE1-2024-000</w:t>
      </w:r>
      <w:r w:rsidR="00B20151">
        <w:rPr>
          <w:rFonts w:ascii="Times New Roman" w:hAnsi="Times New Roman" w:cs="Times New Roman"/>
          <w:bCs/>
          <w:caps/>
          <w:sz w:val="24"/>
          <w:szCs w:val="24"/>
        </w:rPr>
        <w:t>20</w:t>
      </w:r>
    </w:p>
    <w:p w14:paraId="61A59077" w14:textId="69E98F01" w:rsidR="00513A90" w:rsidRPr="00A5166C" w:rsidRDefault="001C302F" w:rsidP="00F0267F">
      <w:pPr>
        <w:spacing w:after="0"/>
        <w:ind w:left="2880" w:hanging="288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projekt</w:t>
      </w:r>
      <w:r w:rsidR="00F0267F" w:rsidRPr="00A5166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címe: </w:t>
      </w:r>
      <w:r w:rsidR="00F0267F" w:rsidRPr="00A5166C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="00B20151">
        <w:rPr>
          <w:rFonts w:ascii="Times New Roman" w:hAnsi="Times New Roman" w:cs="Times New Roman"/>
          <w:sz w:val="24"/>
          <w:szCs w:val="24"/>
        </w:rPr>
        <w:t xml:space="preserve">Petőfibánya község által </w:t>
      </w:r>
      <w:r w:rsidR="0095243A">
        <w:rPr>
          <w:rFonts w:ascii="Times New Roman" w:hAnsi="Times New Roman" w:cs="Times New Roman"/>
          <w:sz w:val="24"/>
          <w:szCs w:val="24"/>
        </w:rPr>
        <w:t xml:space="preserve">vezetett </w:t>
      </w:r>
      <w:r w:rsidR="00B20151">
        <w:rPr>
          <w:rFonts w:ascii="Times New Roman" w:hAnsi="Times New Roman" w:cs="Times New Roman"/>
          <w:sz w:val="24"/>
          <w:szCs w:val="24"/>
        </w:rPr>
        <w:t>konzorciumban megvalósuló helyi humán fejlesztések</w:t>
      </w:r>
    </w:p>
    <w:p w14:paraId="328D6330" w14:textId="54460716" w:rsidR="00EE04A1" w:rsidRPr="00A5166C" w:rsidRDefault="00EE04A1" w:rsidP="00F80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5166C">
        <w:rPr>
          <w:rFonts w:ascii="Times New Roman" w:hAnsi="Times New Roman" w:cs="Times New Roman"/>
          <w:b/>
          <w:bCs/>
          <w:caps/>
          <w:sz w:val="24"/>
          <w:szCs w:val="24"/>
        </w:rPr>
        <w:t>Megvalósító</w:t>
      </w:r>
      <w:r w:rsidR="00F0267F" w:rsidRPr="00A5166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C7484" w:rsidRPr="00A516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7484" w:rsidRPr="00A516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6456" w:rsidRPr="00736456">
        <w:rPr>
          <w:rFonts w:ascii="Times New Roman" w:hAnsi="Times New Roman" w:cs="Times New Roman"/>
          <w:sz w:val="24"/>
          <w:szCs w:val="24"/>
        </w:rPr>
        <w:t>Petőfibánya Községi Önkormányzat</w:t>
      </w:r>
    </w:p>
    <w:p w14:paraId="5AB3A9DC" w14:textId="77777777" w:rsidR="00EE04A1" w:rsidRPr="00A5166C" w:rsidRDefault="00EE04A1" w:rsidP="00F80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494E9" w14:textId="77777777" w:rsidR="00EE04A1" w:rsidRPr="00A5166C" w:rsidRDefault="00EE04A1" w:rsidP="00F80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8A650" w14:textId="220B1AF5" w:rsidR="00EE04A1" w:rsidRPr="00A5166C" w:rsidRDefault="00EE04A1" w:rsidP="00F80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CC54DD" w14:textId="60D5C267" w:rsidR="00EE04A1" w:rsidRPr="00A5166C" w:rsidRDefault="002C017E" w:rsidP="00F80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[program neve]</w:t>
      </w:r>
      <w:r w:rsidR="0073645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6456">
        <w:rPr>
          <w:rFonts w:ascii="Times New Roman" w:hAnsi="Times New Roman" w:cs="Times New Roman"/>
          <w:b/>
          <w:bCs/>
          <w:sz w:val="24"/>
          <w:szCs w:val="24"/>
        </w:rPr>
        <w:tab/>
        <w:t>Drogprevenciós foglalkozás I.</w:t>
      </w:r>
    </w:p>
    <w:p w14:paraId="55B8CEDA" w14:textId="7B23BEA4" w:rsidR="00EE04A1" w:rsidRDefault="002C017E" w:rsidP="00F80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[program időpontja]</w:t>
      </w:r>
      <w:r w:rsidR="0073645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6456">
        <w:rPr>
          <w:rFonts w:ascii="Times New Roman" w:hAnsi="Times New Roman" w:cs="Times New Roman"/>
          <w:b/>
          <w:bCs/>
          <w:sz w:val="24"/>
          <w:szCs w:val="24"/>
        </w:rPr>
        <w:tab/>
        <w:t>2025. április 30.</w:t>
      </w:r>
    </w:p>
    <w:p w14:paraId="5EE28C05" w14:textId="77777777" w:rsidR="00736456" w:rsidRDefault="00736456" w:rsidP="00F80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25592" w14:textId="05981298" w:rsidR="00727E14" w:rsidRPr="00736456" w:rsidRDefault="00736456" w:rsidP="00F80B26">
      <w:pPr>
        <w:spacing w:after="0"/>
        <w:rPr>
          <w:rFonts w:ascii="Times New Roman" w:hAnsi="Times New Roman" w:cs="Times New Roman"/>
          <w:caps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drogprevenciós előadássorozat a Petőfi Sándor Baptista Általános Iskolában került megrendezésre. A foglalkozások az iskola tanítási rendjébe beépítve v</w:t>
      </w:r>
      <w:r w:rsidR="00D63891">
        <w:rPr>
          <w:rFonts w:ascii="Times New Roman" w:hAnsi="Times New Roman" w:cs="Times New Roman"/>
          <w:sz w:val="24"/>
          <w:szCs w:val="24"/>
        </w:rPr>
        <w:t>oltak</w:t>
      </w:r>
      <w:r>
        <w:rPr>
          <w:rFonts w:ascii="Times New Roman" w:hAnsi="Times New Roman" w:cs="Times New Roman"/>
          <w:sz w:val="24"/>
          <w:szCs w:val="24"/>
        </w:rPr>
        <w:t xml:space="preserve"> megtartva.</w:t>
      </w:r>
    </w:p>
    <w:p w14:paraId="5158ACB3" w14:textId="717632EA" w:rsidR="00215A9C" w:rsidRDefault="00736456" w:rsidP="00F80B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Első alkalommal 2025. április 30-án az 5.-6. tanórában tartottak előadást a 8. osztályos tanulóknak. Az előad</w:t>
      </w:r>
      <w:r w:rsidR="00D63891">
        <w:rPr>
          <w:rFonts w:ascii="Times New Roman" w:hAnsi="Times New Roman" w:cs="Times New Roman"/>
          <w:sz w:val="24"/>
          <w:szCs w:val="24"/>
        </w:rPr>
        <w:t>ások megtartását egy nyugalmazott</w:t>
      </w:r>
      <w:r w:rsidR="005B51B9">
        <w:rPr>
          <w:rFonts w:ascii="Times New Roman" w:hAnsi="Times New Roman" w:cs="Times New Roman"/>
          <w:sz w:val="24"/>
          <w:szCs w:val="24"/>
        </w:rPr>
        <w:t>,</w:t>
      </w:r>
      <w:r w:rsidR="00D63891">
        <w:rPr>
          <w:rFonts w:ascii="Times New Roman" w:hAnsi="Times New Roman" w:cs="Times New Roman"/>
          <w:sz w:val="24"/>
          <w:szCs w:val="24"/>
        </w:rPr>
        <w:t xml:space="preserve"> rendvédelmi és kábítószerügyi területen dolgozó</w:t>
      </w:r>
      <w:r w:rsidR="005B51B9">
        <w:rPr>
          <w:rFonts w:ascii="Times New Roman" w:hAnsi="Times New Roman" w:cs="Times New Roman"/>
          <w:sz w:val="24"/>
          <w:szCs w:val="24"/>
        </w:rPr>
        <w:t>,</w:t>
      </w:r>
      <w:r w:rsidR="00D63891">
        <w:rPr>
          <w:rFonts w:ascii="Times New Roman" w:hAnsi="Times New Roman" w:cs="Times New Roman"/>
          <w:sz w:val="24"/>
          <w:szCs w:val="24"/>
        </w:rPr>
        <w:t xml:space="preserve"> oktatási szakértő vállalta.</w:t>
      </w:r>
    </w:p>
    <w:p w14:paraId="3E0B8A9E" w14:textId="0F844B0D" w:rsidR="00D63891" w:rsidRDefault="00D63891" w:rsidP="00F80B26">
      <w:pPr>
        <w:spacing w:after="0"/>
        <w:rPr>
          <w:rFonts w:ascii="Arial" w:hAnsi="Arial" w:cs="Arial"/>
          <w:b/>
          <w:caps/>
          <w:color w:val="404040" w:themeColor="text1" w:themeTint="BF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foglalkozásokat </w:t>
      </w:r>
      <w:r w:rsidR="005B51B9">
        <w:rPr>
          <w:rFonts w:ascii="Times New Roman" w:hAnsi="Times New Roman" w:cs="Times New Roman"/>
          <w:sz w:val="24"/>
          <w:szCs w:val="24"/>
        </w:rPr>
        <w:t xml:space="preserve">az általános iskola vezetésével közös döntés alapján,  </w:t>
      </w:r>
      <w:r>
        <w:rPr>
          <w:rFonts w:ascii="Times New Roman" w:hAnsi="Times New Roman" w:cs="Times New Roman"/>
          <w:sz w:val="24"/>
          <w:szCs w:val="24"/>
        </w:rPr>
        <w:t xml:space="preserve">a felső tagozatos diákok számára szerveztük, mert ebben a korosztályban már indokoltnak látjuk a gyerekek megfelelő tájékoztatását a drogfüggőség veszélyeiről, következményeiről. Meglepő volt számunkra, hogy sok diák nem </w:t>
      </w:r>
      <w:r w:rsidR="005B51B9">
        <w:rPr>
          <w:rFonts w:ascii="Times New Roman" w:hAnsi="Times New Roman" w:cs="Times New Roman"/>
          <w:sz w:val="24"/>
          <w:szCs w:val="24"/>
        </w:rPr>
        <w:t>volt tisztában azzal</w:t>
      </w:r>
      <w:r>
        <w:rPr>
          <w:rFonts w:ascii="Times New Roman" w:hAnsi="Times New Roman" w:cs="Times New Roman"/>
          <w:sz w:val="24"/>
          <w:szCs w:val="24"/>
        </w:rPr>
        <w:t>, hogy függőséget nem csak a kábítószerek fogyasztása jelenti, hanem lehet e</w:t>
      </w:r>
      <w:r w:rsidR="005B51B9">
        <w:rPr>
          <w:rFonts w:ascii="Times New Roman" w:hAnsi="Times New Roman" w:cs="Times New Roman"/>
          <w:sz w:val="24"/>
          <w:szCs w:val="24"/>
        </w:rPr>
        <w:t>setleg</w:t>
      </w:r>
      <w:r>
        <w:rPr>
          <w:rFonts w:ascii="Times New Roman" w:hAnsi="Times New Roman" w:cs="Times New Roman"/>
          <w:sz w:val="24"/>
          <w:szCs w:val="24"/>
        </w:rPr>
        <w:t xml:space="preserve"> számítógép, média felületek, egyszerűen a koffein tartalmú italo</w:t>
      </w:r>
      <w:r w:rsidR="005B51B9">
        <w:rPr>
          <w:rFonts w:ascii="Times New Roman" w:hAnsi="Times New Roman" w:cs="Times New Roman"/>
          <w:sz w:val="24"/>
          <w:szCs w:val="24"/>
        </w:rPr>
        <w:t>k vagy éppen az érzelmi függőséget is ebbe a kategóriába sorolhatjuk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A6AABD" w14:textId="77777777" w:rsidR="00215A9C" w:rsidRDefault="00215A9C" w:rsidP="00F80B26">
      <w:pPr>
        <w:spacing w:after="0"/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76569B9D" w14:textId="77777777" w:rsidR="00B279C4" w:rsidRDefault="00B279C4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C8E08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EE14D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77E46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FFA38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0A67B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7EC2C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47223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E0EDD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25F45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CFD49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0AC72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C8C2D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5A8A9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33E1C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1A291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A6A44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7FA69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75E7B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4D413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3E0F0" w14:textId="358341F8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23671C08" w14:textId="77777777" w:rsidR="00986D49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6D49">
        <w:rPr>
          <w:rFonts w:ascii="Times New Roman" w:hAnsi="Times New Roman" w:cs="Times New Roman"/>
          <w:sz w:val="24"/>
          <w:szCs w:val="24"/>
        </w:rPr>
        <w:t xml:space="preserve">  Juhász Péter</w:t>
      </w:r>
    </w:p>
    <w:p w14:paraId="537C9B20" w14:textId="54B5FDF7" w:rsidR="002C017E" w:rsidRPr="00095C88" w:rsidRDefault="00986D49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Polgármester</w:t>
      </w:r>
      <w:r w:rsidR="002C017E">
        <w:rPr>
          <w:rFonts w:ascii="Times New Roman" w:hAnsi="Times New Roman" w:cs="Times New Roman"/>
          <w:sz w:val="24"/>
          <w:szCs w:val="24"/>
        </w:rPr>
        <w:tab/>
      </w:r>
    </w:p>
    <w:sectPr w:rsidR="002C017E" w:rsidRPr="00095C88" w:rsidSect="00F0267F">
      <w:headerReference w:type="default" r:id="rId8"/>
      <w:pgSz w:w="11906" w:h="16838"/>
      <w:pgMar w:top="740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723E2" w14:textId="77777777" w:rsidR="006330ED" w:rsidRDefault="006330ED">
      <w:pPr>
        <w:spacing w:after="0" w:line="240" w:lineRule="auto"/>
      </w:pPr>
      <w:r>
        <w:separator/>
      </w:r>
    </w:p>
  </w:endnote>
  <w:endnote w:type="continuationSeparator" w:id="0">
    <w:p w14:paraId="3D4DFCF6" w14:textId="77777777" w:rsidR="006330ED" w:rsidRDefault="00633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D66A4" w14:textId="77777777" w:rsidR="006330ED" w:rsidRDefault="006330ED">
      <w:pPr>
        <w:spacing w:after="0" w:line="240" w:lineRule="auto"/>
      </w:pPr>
      <w:r>
        <w:separator/>
      </w:r>
    </w:p>
  </w:footnote>
  <w:footnote w:type="continuationSeparator" w:id="0">
    <w:p w14:paraId="6D34C389" w14:textId="77777777" w:rsidR="006330ED" w:rsidRDefault="00633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1BBC4" w14:textId="5CF52011" w:rsidR="00F0267F" w:rsidRDefault="00F0267F">
    <w:pPr>
      <w:pStyle w:val="lfej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3B80BA40" wp14:editId="11C4654A">
          <wp:simplePos x="0" y="0"/>
          <wp:positionH relativeFrom="column">
            <wp:posOffset>-657225</wp:posOffset>
          </wp:positionH>
          <wp:positionV relativeFrom="paragraph">
            <wp:posOffset>-1257300</wp:posOffset>
          </wp:positionV>
          <wp:extent cx="2870200" cy="876300"/>
          <wp:effectExtent l="0" t="0" r="0" b="0"/>
          <wp:wrapTopAndBottom/>
          <wp:docPr id="1142997869" name="Kép 2" descr="\\gvvrcommon09\gvvrcommon09\LUN12\ME_PAT\01_2013_MAPPASTRUKTÚRA\00_Projektek 2020\01_Szervezés\Lounge\2021.07.16 SZTP logó és sablonok módosítás\Módosított anyag\végleges\Logó V2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\\gvvrcommon09\gvvrcommon09\LUN12\ME_PAT\01_2013_MAPPASTRUKTÚRA\00_Projektek 2020\01_Szervezés\Lounge\2021.07.16 SZTP logó és sablonok módosítás\Módosított anyag\végleges\Logó V2a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C5B559" w14:textId="77777777" w:rsidR="00A24D88" w:rsidRPr="00BF5C52" w:rsidRDefault="00A24D88" w:rsidP="00BF5C52">
    <w:pPr>
      <w:pStyle w:val="lfej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4672C"/>
    <w:multiLevelType w:val="hybridMultilevel"/>
    <w:tmpl w:val="219CDE6A"/>
    <w:lvl w:ilvl="0" w:tplc="2496D5EA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60A16"/>
    <w:multiLevelType w:val="multilevel"/>
    <w:tmpl w:val="5F60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D003F"/>
    <w:multiLevelType w:val="hybridMultilevel"/>
    <w:tmpl w:val="8BD2847A"/>
    <w:lvl w:ilvl="0" w:tplc="ED709C6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72360"/>
    <w:multiLevelType w:val="hybridMultilevel"/>
    <w:tmpl w:val="035640D8"/>
    <w:lvl w:ilvl="0" w:tplc="A58C89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23D2C"/>
    <w:multiLevelType w:val="hybridMultilevel"/>
    <w:tmpl w:val="EFCCFC10"/>
    <w:lvl w:ilvl="0" w:tplc="B3CE7C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B08B4"/>
    <w:multiLevelType w:val="hybridMultilevel"/>
    <w:tmpl w:val="9EFCC114"/>
    <w:lvl w:ilvl="0" w:tplc="AC06E0BE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62623"/>
    <w:multiLevelType w:val="hybridMultilevel"/>
    <w:tmpl w:val="37F4EE08"/>
    <w:lvl w:ilvl="0" w:tplc="1AD024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24021"/>
    <w:multiLevelType w:val="hybridMultilevel"/>
    <w:tmpl w:val="11125374"/>
    <w:lvl w:ilvl="0" w:tplc="D55A9148">
      <w:start w:val="199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F2B59"/>
    <w:multiLevelType w:val="hybridMultilevel"/>
    <w:tmpl w:val="0394C492"/>
    <w:lvl w:ilvl="0" w:tplc="AFC0D09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816356">
    <w:abstractNumId w:val="7"/>
  </w:num>
  <w:num w:numId="2" w16cid:durableId="1575386868">
    <w:abstractNumId w:val="5"/>
  </w:num>
  <w:num w:numId="3" w16cid:durableId="743375743">
    <w:abstractNumId w:val="0"/>
  </w:num>
  <w:num w:numId="4" w16cid:durableId="611596433">
    <w:abstractNumId w:val="1"/>
  </w:num>
  <w:num w:numId="5" w16cid:durableId="1536506646">
    <w:abstractNumId w:val="8"/>
  </w:num>
  <w:num w:numId="6" w16cid:durableId="1694721749">
    <w:abstractNumId w:val="4"/>
  </w:num>
  <w:num w:numId="7" w16cid:durableId="1149245289">
    <w:abstractNumId w:val="3"/>
  </w:num>
  <w:num w:numId="8" w16cid:durableId="1223371719">
    <w:abstractNumId w:val="2"/>
  </w:num>
  <w:num w:numId="9" w16cid:durableId="2347505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4B"/>
    <w:rsid w:val="000039C4"/>
    <w:rsid w:val="000056BC"/>
    <w:rsid w:val="000322D6"/>
    <w:rsid w:val="00095C88"/>
    <w:rsid w:val="000C4393"/>
    <w:rsid w:val="000D4DE4"/>
    <w:rsid w:val="001162A1"/>
    <w:rsid w:val="00122558"/>
    <w:rsid w:val="001911B8"/>
    <w:rsid w:val="001C09B4"/>
    <w:rsid w:val="001C302F"/>
    <w:rsid w:val="001D2043"/>
    <w:rsid w:val="001D5337"/>
    <w:rsid w:val="001F1E7B"/>
    <w:rsid w:val="002125D7"/>
    <w:rsid w:val="00215A9C"/>
    <w:rsid w:val="00220C47"/>
    <w:rsid w:val="00243850"/>
    <w:rsid w:val="00252F13"/>
    <w:rsid w:val="0025695B"/>
    <w:rsid w:val="002944E7"/>
    <w:rsid w:val="002C017E"/>
    <w:rsid w:val="002C02A2"/>
    <w:rsid w:val="002E2CD8"/>
    <w:rsid w:val="002E31F2"/>
    <w:rsid w:val="002E6A33"/>
    <w:rsid w:val="00312FD3"/>
    <w:rsid w:val="003530D8"/>
    <w:rsid w:val="003F2738"/>
    <w:rsid w:val="004011E8"/>
    <w:rsid w:val="004255C4"/>
    <w:rsid w:val="004722B1"/>
    <w:rsid w:val="0047240D"/>
    <w:rsid w:val="00477335"/>
    <w:rsid w:val="004818D9"/>
    <w:rsid w:val="00493F6C"/>
    <w:rsid w:val="004A26FB"/>
    <w:rsid w:val="004C5113"/>
    <w:rsid w:val="004F49B4"/>
    <w:rsid w:val="0050099E"/>
    <w:rsid w:val="00513A90"/>
    <w:rsid w:val="0056002E"/>
    <w:rsid w:val="00590EB4"/>
    <w:rsid w:val="005B51B9"/>
    <w:rsid w:val="005C23E9"/>
    <w:rsid w:val="005D0389"/>
    <w:rsid w:val="005D4D8C"/>
    <w:rsid w:val="005E168B"/>
    <w:rsid w:val="006330ED"/>
    <w:rsid w:val="00634E08"/>
    <w:rsid w:val="00660BB6"/>
    <w:rsid w:val="00692AC8"/>
    <w:rsid w:val="006A4F2C"/>
    <w:rsid w:val="006C62B8"/>
    <w:rsid w:val="00701297"/>
    <w:rsid w:val="00727E14"/>
    <w:rsid w:val="00736456"/>
    <w:rsid w:val="007459E0"/>
    <w:rsid w:val="00764ADA"/>
    <w:rsid w:val="00771142"/>
    <w:rsid w:val="0077368C"/>
    <w:rsid w:val="00775BD4"/>
    <w:rsid w:val="00776665"/>
    <w:rsid w:val="007A3059"/>
    <w:rsid w:val="007C2071"/>
    <w:rsid w:val="007D1F16"/>
    <w:rsid w:val="007E25D9"/>
    <w:rsid w:val="007E5B4B"/>
    <w:rsid w:val="007F01C1"/>
    <w:rsid w:val="008159D2"/>
    <w:rsid w:val="00872D85"/>
    <w:rsid w:val="008873E5"/>
    <w:rsid w:val="00893315"/>
    <w:rsid w:val="00897D95"/>
    <w:rsid w:val="008A4415"/>
    <w:rsid w:val="008F30A4"/>
    <w:rsid w:val="009025C7"/>
    <w:rsid w:val="00924E00"/>
    <w:rsid w:val="00944A28"/>
    <w:rsid w:val="0095243A"/>
    <w:rsid w:val="00967C7A"/>
    <w:rsid w:val="00985A74"/>
    <w:rsid w:val="00986D49"/>
    <w:rsid w:val="009C35F3"/>
    <w:rsid w:val="009D0565"/>
    <w:rsid w:val="009D12C0"/>
    <w:rsid w:val="009D3A8C"/>
    <w:rsid w:val="009E1819"/>
    <w:rsid w:val="009E46B0"/>
    <w:rsid w:val="00A24D88"/>
    <w:rsid w:val="00A35E5F"/>
    <w:rsid w:val="00A41607"/>
    <w:rsid w:val="00A5166C"/>
    <w:rsid w:val="00A536AB"/>
    <w:rsid w:val="00A61669"/>
    <w:rsid w:val="00A760C9"/>
    <w:rsid w:val="00A9468B"/>
    <w:rsid w:val="00B0372B"/>
    <w:rsid w:val="00B20151"/>
    <w:rsid w:val="00B20F0D"/>
    <w:rsid w:val="00B279C4"/>
    <w:rsid w:val="00B435C8"/>
    <w:rsid w:val="00B5191C"/>
    <w:rsid w:val="00B53A46"/>
    <w:rsid w:val="00B55BC9"/>
    <w:rsid w:val="00B64658"/>
    <w:rsid w:val="00B73033"/>
    <w:rsid w:val="00B97176"/>
    <w:rsid w:val="00BA7079"/>
    <w:rsid w:val="00BA73C1"/>
    <w:rsid w:val="00BC0D5C"/>
    <w:rsid w:val="00BD3A12"/>
    <w:rsid w:val="00C233E0"/>
    <w:rsid w:val="00C2674F"/>
    <w:rsid w:val="00C27109"/>
    <w:rsid w:val="00C4058E"/>
    <w:rsid w:val="00C469E9"/>
    <w:rsid w:val="00C53078"/>
    <w:rsid w:val="00C55D2C"/>
    <w:rsid w:val="00C76862"/>
    <w:rsid w:val="00C87935"/>
    <w:rsid w:val="00C92894"/>
    <w:rsid w:val="00CC7484"/>
    <w:rsid w:val="00CC7F89"/>
    <w:rsid w:val="00CD1D72"/>
    <w:rsid w:val="00CE66F8"/>
    <w:rsid w:val="00CF0279"/>
    <w:rsid w:val="00D63891"/>
    <w:rsid w:val="00D6686E"/>
    <w:rsid w:val="00D778E4"/>
    <w:rsid w:val="00D87F68"/>
    <w:rsid w:val="00E105B5"/>
    <w:rsid w:val="00E154B4"/>
    <w:rsid w:val="00E2505E"/>
    <w:rsid w:val="00E25476"/>
    <w:rsid w:val="00E27D1F"/>
    <w:rsid w:val="00EC56A2"/>
    <w:rsid w:val="00EE04A1"/>
    <w:rsid w:val="00F0267F"/>
    <w:rsid w:val="00F80B26"/>
    <w:rsid w:val="00FE34A6"/>
    <w:rsid w:val="00F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9BE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5B4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34E08"/>
    <w:pPr>
      <w:spacing w:line="360" w:lineRule="auto"/>
      <w:jc w:val="center"/>
    </w:pPr>
    <w:rPr>
      <w:b/>
      <w:smallCaps/>
      <w:sz w:val="28"/>
      <w:szCs w:val="20"/>
    </w:rPr>
  </w:style>
  <w:style w:type="character" w:customStyle="1" w:styleId="CmChar">
    <w:name w:val="Cím Char"/>
    <w:basedOn w:val="Bekezdsalapbettpusa"/>
    <w:link w:val="Cm"/>
    <w:rsid w:val="00634E08"/>
    <w:rPr>
      <w:b/>
      <w:smallCaps/>
      <w:sz w:val="28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7E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E5B4B"/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lb">
    <w:name w:val="footer"/>
    <w:basedOn w:val="Norml"/>
    <w:link w:val="llbChar"/>
    <w:uiPriority w:val="99"/>
    <w:unhideWhenUsed/>
    <w:rsid w:val="007E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E5B4B"/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NormlWeb">
    <w:name w:val="Normal (Web)"/>
    <w:basedOn w:val="Norml"/>
    <w:uiPriority w:val="99"/>
    <w:unhideWhenUsed/>
    <w:rsid w:val="007E5B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basedOn w:val="Norml"/>
    <w:uiPriority w:val="34"/>
    <w:qFormat/>
    <w:rsid w:val="007E5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7F6CD81-C307-48FF-9A26-2937E4BA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177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Kalló Edina</dc:creator>
  <cp:keywords/>
  <dc:description/>
  <cp:lastModifiedBy>Juhász Péter</cp:lastModifiedBy>
  <cp:revision>3</cp:revision>
  <cp:lastPrinted>2021-09-21T11:31:00Z</cp:lastPrinted>
  <dcterms:created xsi:type="dcterms:W3CDTF">2025-05-13T11:56:00Z</dcterms:created>
  <dcterms:modified xsi:type="dcterms:W3CDTF">2025-05-27T11:51:00Z</dcterms:modified>
</cp:coreProperties>
</file>