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C241A" w14:textId="77777777" w:rsidR="007E5B4B" w:rsidRDefault="007E5B4B" w:rsidP="00F0267F">
      <w:pPr>
        <w:jc w:val="center"/>
        <w:rPr>
          <w:rFonts w:ascii="Arial" w:hAnsi="Arial" w:cs="Arial"/>
          <w:b/>
          <w:color w:val="244BAE"/>
          <w:sz w:val="60"/>
          <w:szCs w:val="60"/>
        </w:rPr>
      </w:pPr>
      <w:r>
        <w:rPr>
          <w:rFonts w:ascii="Arial" w:hAnsi="Arial" w:cs="Arial"/>
          <w:b/>
          <w:color w:val="244BAE"/>
          <w:sz w:val="60"/>
          <w:szCs w:val="60"/>
        </w:rPr>
        <w:t>SZAKMAI BESZÁMOLÓ</w:t>
      </w:r>
    </w:p>
    <w:p w14:paraId="78E6025B" w14:textId="29CB5F7F" w:rsidR="007A3059" w:rsidRPr="00F0267F" w:rsidRDefault="00F0267F" w:rsidP="007E5B4B">
      <w:pPr>
        <w:spacing w:after="0"/>
        <w:rPr>
          <w:rFonts w:ascii="Arial" w:hAnsi="Arial" w:cs="Arial"/>
          <w:bCs/>
          <w:caps/>
          <w:color w:val="404040" w:themeColor="text1" w:themeTint="BF"/>
        </w:rPr>
      </w:pPr>
      <w:r w:rsidRPr="00F0267F">
        <w:rPr>
          <w:rFonts w:ascii="Arial" w:hAnsi="Arial" w:cs="Arial"/>
          <w:b/>
          <w:caps/>
          <w:color w:val="404040" w:themeColor="text1" w:themeTint="BF"/>
        </w:rPr>
        <w:t xml:space="preserve">Szerződés száma: </w:t>
      </w:r>
      <w:r w:rsidRPr="00F0267F">
        <w:rPr>
          <w:rFonts w:ascii="Arial" w:hAnsi="Arial" w:cs="Arial"/>
          <w:b/>
          <w:caps/>
          <w:color w:val="404040" w:themeColor="text1" w:themeTint="BF"/>
        </w:rPr>
        <w:tab/>
      </w:r>
      <w:r w:rsidRPr="00F0267F">
        <w:rPr>
          <w:rFonts w:ascii="Arial" w:hAnsi="Arial" w:cs="Arial"/>
          <w:bCs/>
          <w:caps/>
          <w:color w:val="404040" w:themeColor="text1" w:themeTint="BF"/>
        </w:rPr>
        <w:t>TOP_PLUSZ-3.1.3-23-HE1-2024-000</w:t>
      </w:r>
      <w:r w:rsidR="00FD53DB">
        <w:rPr>
          <w:rFonts w:ascii="Arial" w:hAnsi="Arial" w:cs="Arial"/>
          <w:bCs/>
          <w:caps/>
          <w:color w:val="404040" w:themeColor="text1" w:themeTint="BF"/>
        </w:rPr>
        <w:t>20</w:t>
      </w:r>
    </w:p>
    <w:p w14:paraId="61A59077" w14:textId="3413C397" w:rsidR="00513A90" w:rsidRPr="00F0267F" w:rsidRDefault="00F0267F" w:rsidP="00F0267F">
      <w:pPr>
        <w:spacing w:after="0"/>
        <w:ind w:left="2880" w:hanging="2880"/>
        <w:rPr>
          <w:rFonts w:ascii="Arial" w:hAnsi="Arial" w:cs="Arial"/>
          <w:caps/>
          <w:color w:val="404040" w:themeColor="text1" w:themeTint="BF"/>
        </w:rPr>
      </w:pPr>
      <w:r w:rsidRPr="00F0267F">
        <w:rPr>
          <w:rFonts w:ascii="Arial" w:hAnsi="Arial" w:cs="Arial"/>
          <w:b/>
          <w:bCs/>
          <w:caps/>
          <w:color w:val="404040" w:themeColor="text1" w:themeTint="BF"/>
        </w:rPr>
        <w:t xml:space="preserve">szerződés címe: </w:t>
      </w:r>
      <w:r w:rsidRPr="00F0267F">
        <w:rPr>
          <w:rFonts w:ascii="Arial" w:hAnsi="Arial" w:cs="Arial"/>
          <w:b/>
          <w:bCs/>
          <w:caps/>
          <w:color w:val="404040" w:themeColor="text1" w:themeTint="BF"/>
        </w:rPr>
        <w:tab/>
      </w:r>
      <w:r w:rsidR="00FD53DB" w:rsidRPr="00FD53DB">
        <w:rPr>
          <w:rFonts w:ascii="Arial" w:hAnsi="Arial" w:cs="Arial"/>
          <w:color w:val="404040" w:themeColor="text1" w:themeTint="BF"/>
        </w:rPr>
        <w:t>Petőfibánya község által vezetett konzorciumban megvalósuló helyi humán fejlesztések</w:t>
      </w:r>
    </w:p>
    <w:p w14:paraId="1958E524" w14:textId="1D8666AD" w:rsidR="00F0267F" w:rsidRPr="00F0267F" w:rsidRDefault="00F0267F" w:rsidP="00F80B26">
      <w:pPr>
        <w:spacing w:after="0"/>
        <w:rPr>
          <w:rFonts w:ascii="Arial" w:hAnsi="Arial" w:cs="Arial"/>
          <w:caps/>
          <w:color w:val="404040" w:themeColor="text1" w:themeTint="BF"/>
        </w:rPr>
      </w:pPr>
      <w:r w:rsidRPr="00F0267F">
        <w:rPr>
          <w:rFonts w:ascii="Arial" w:hAnsi="Arial" w:cs="Arial"/>
          <w:b/>
          <w:bCs/>
          <w:caps/>
          <w:color w:val="404040" w:themeColor="text1" w:themeTint="BF"/>
        </w:rPr>
        <w:t>Szeződő neve</w:t>
      </w:r>
      <w:r w:rsidRPr="00F0267F">
        <w:rPr>
          <w:rFonts w:ascii="Arial" w:hAnsi="Arial" w:cs="Arial"/>
          <w:b/>
          <w:bCs/>
          <w:color w:val="404040" w:themeColor="text1" w:themeTint="BF"/>
        </w:rPr>
        <w:t xml:space="preserve">: </w:t>
      </w:r>
      <w:r w:rsidRPr="00F0267F">
        <w:rPr>
          <w:rFonts w:ascii="Arial" w:hAnsi="Arial" w:cs="Arial"/>
          <w:b/>
          <w:bCs/>
          <w:color w:val="404040" w:themeColor="text1" w:themeTint="BF"/>
        </w:rPr>
        <w:tab/>
      </w:r>
      <w:r w:rsidRPr="00F0267F">
        <w:rPr>
          <w:rFonts w:ascii="Arial" w:hAnsi="Arial" w:cs="Arial"/>
          <w:b/>
          <w:bCs/>
          <w:color w:val="404040" w:themeColor="text1" w:themeTint="BF"/>
        </w:rPr>
        <w:tab/>
      </w:r>
      <w:r w:rsidR="003F23FB">
        <w:rPr>
          <w:rFonts w:ascii="Arial" w:hAnsi="Arial" w:cs="Arial"/>
          <w:b/>
          <w:bCs/>
          <w:color w:val="404040" w:themeColor="text1" w:themeTint="BF"/>
        </w:rPr>
        <w:t>Petőfibánya Községi Önkormányzat.</w:t>
      </w:r>
    </w:p>
    <w:p w14:paraId="784A43EE" w14:textId="77777777" w:rsidR="00F0267F" w:rsidRPr="003F23FB" w:rsidRDefault="00F0267F" w:rsidP="00F80B26">
      <w:pPr>
        <w:spacing w:after="0"/>
        <w:rPr>
          <w:rFonts w:ascii="Arial" w:hAnsi="Arial" w:cs="Arial"/>
          <w:b/>
          <w:bCs/>
          <w:color w:val="404040" w:themeColor="text1" w:themeTint="BF"/>
        </w:rPr>
      </w:pPr>
    </w:p>
    <w:p w14:paraId="3819BC47" w14:textId="68174292" w:rsidR="003F23FB" w:rsidRDefault="003F23FB" w:rsidP="00F80B26">
      <w:pPr>
        <w:spacing w:after="0"/>
        <w:rPr>
          <w:rFonts w:ascii="Arial" w:hAnsi="Arial" w:cs="Arial"/>
          <w:color w:val="404040" w:themeColor="text1" w:themeTint="BF"/>
        </w:rPr>
      </w:pPr>
      <w:r w:rsidRPr="003F23FB">
        <w:rPr>
          <w:rFonts w:ascii="Arial" w:hAnsi="Arial" w:cs="Arial"/>
          <w:color w:val="404040" w:themeColor="text1" w:themeTint="BF"/>
        </w:rPr>
        <w:t xml:space="preserve">2025.03.15-én 17:30-kor került megrendezésre az 1848-as Forradalom és </w:t>
      </w:r>
      <w:r>
        <w:rPr>
          <w:rFonts w:ascii="Arial" w:hAnsi="Arial" w:cs="Arial"/>
          <w:color w:val="404040" w:themeColor="text1" w:themeTint="BF"/>
        </w:rPr>
        <w:t>Szabadságharc 177. évfordulója tiszteletére rendezett emlékünnepségre.</w:t>
      </w:r>
    </w:p>
    <w:p w14:paraId="441CB9A0" w14:textId="16B23ECE" w:rsidR="003F23FB" w:rsidRDefault="003F23FB" w:rsidP="00F80B26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ünnepség nyitásaként</w:t>
      </w:r>
      <w:r w:rsidR="00AE6900">
        <w:rPr>
          <w:rFonts w:ascii="Arial" w:hAnsi="Arial" w:cs="Arial"/>
          <w:color w:val="404040" w:themeColor="text1" w:themeTint="BF"/>
        </w:rPr>
        <w:t>,</w:t>
      </w:r>
      <w:r>
        <w:rPr>
          <w:rFonts w:ascii="Arial" w:hAnsi="Arial" w:cs="Arial"/>
          <w:color w:val="404040" w:themeColor="text1" w:themeTint="BF"/>
        </w:rPr>
        <w:t xml:space="preserve"> köszöntőbeszéd</w:t>
      </w:r>
      <w:r w:rsidR="009C600E">
        <w:rPr>
          <w:rFonts w:ascii="Arial" w:hAnsi="Arial" w:cs="Arial"/>
          <w:color w:val="404040" w:themeColor="text1" w:themeTint="BF"/>
        </w:rPr>
        <w:t>,</w:t>
      </w:r>
      <w:r>
        <w:rPr>
          <w:rFonts w:ascii="Arial" w:hAnsi="Arial" w:cs="Arial"/>
          <w:color w:val="404040" w:themeColor="text1" w:themeTint="BF"/>
        </w:rPr>
        <w:t xml:space="preserve"> és m</w:t>
      </w:r>
      <w:r w:rsidR="009C600E">
        <w:rPr>
          <w:rFonts w:ascii="Arial" w:hAnsi="Arial" w:cs="Arial"/>
          <w:color w:val="404040" w:themeColor="text1" w:themeTint="BF"/>
        </w:rPr>
        <w:t>ú</w:t>
      </w:r>
      <w:r>
        <w:rPr>
          <w:rFonts w:ascii="Arial" w:hAnsi="Arial" w:cs="Arial"/>
          <w:color w:val="404040" w:themeColor="text1" w:themeTint="BF"/>
        </w:rPr>
        <w:t>ltidéző emlékműsor után a település közintézményei, civilszervezetei helyezték el a megemlékezés koszor</w:t>
      </w:r>
      <w:r w:rsidR="009C600E">
        <w:rPr>
          <w:rFonts w:ascii="Arial" w:hAnsi="Arial" w:cs="Arial"/>
          <w:color w:val="404040" w:themeColor="text1" w:themeTint="BF"/>
        </w:rPr>
        <w:t>ú</w:t>
      </w:r>
      <w:r>
        <w:rPr>
          <w:rFonts w:ascii="Arial" w:hAnsi="Arial" w:cs="Arial"/>
          <w:color w:val="404040" w:themeColor="text1" w:themeTint="BF"/>
        </w:rPr>
        <w:t>it Petőfi Sándor szobránál.</w:t>
      </w:r>
    </w:p>
    <w:p w14:paraId="13B948CB" w14:textId="0ABACBBF" w:rsidR="009C600E" w:rsidRDefault="009C600E" w:rsidP="00F80B26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Ezt követően </w:t>
      </w:r>
      <w:r w:rsidR="00981F9A">
        <w:rPr>
          <w:rFonts w:ascii="Arial" w:hAnsi="Arial" w:cs="Arial"/>
          <w:color w:val="404040" w:themeColor="text1" w:themeTint="BF"/>
        </w:rPr>
        <w:t>k</w:t>
      </w:r>
      <w:r>
        <w:rPr>
          <w:rFonts w:ascii="Arial" w:hAnsi="Arial" w:cs="Arial"/>
          <w:color w:val="404040" w:themeColor="text1" w:themeTint="BF"/>
        </w:rPr>
        <w:t>özösen elszavaltuk a Nemzetidalt.</w:t>
      </w:r>
    </w:p>
    <w:p w14:paraId="4209307A" w14:textId="3618F957" w:rsidR="009C600E" w:rsidRDefault="009C600E" w:rsidP="00F80B26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Majd vendégvárás gyanánt egy kis harapni valóval és meleg teával kedveskedtünk a</w:t>
      </w:r>
      <w:r w:rsidR="0095284C">
        <w:rPr>
          <w:rFonts w:ascii="Arial" w:hAnsi="Arial" w:cs="Arial"/>
          <w:color w:val="404040" w:themeColor="text1" w:themeTint="BF"/>
        </w:rPr>
        <w:t>z</w:t>
      </w:r>
      <w:r>
        <w:rPr>
          <w:rFonts w:ascii="Arial" w:hAnsi="Arial" w:cs="Arial"/>
          <w:color w:val="404040" w:themeColor="text1" w:themeTint="BF"/>
        </w:rPr>
        <w:t xml:space="preserve"> ünnepl</w:t>
      </w:r>
      <w:r w:rsidR="00AE6900">
        <w:rPr>
          <w:rFonts w:ascii="Arial" w:hAnsi="Arial" w:cs="Arial"/>
          <w:color w:val="404040" w:themeColor="text1" w:themeTint="BF"/>
        </w:rPr>
        <w:t>ő</w:t>
      </w:r>
      <w:r>
        <w:rPr>
          <w:rFonts w:ascii="Arial" w:hAnsi="Arial" w:cs="Arial"/>
          <w:color w:val="404040" w:themeColor="text1" w:themeTint="BF"/>
        </w:rPr>
        <w:t xml:space="preserve"> közönségnek.</w:t>
      </w:r>
    </w:p>
    <w:p w14:paraId="5692F541" w14:textId="77C9E045" w:rsidR="009C600E" w:rsidRDefault="009C600E" w:rsidP="00F80B26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est beálltakor kezdődött a fáklyás felvonulás, mely mintegy másfél kilométeres útjával felidézte a Márciusi Ifjak egykori menetét a Landerer nyomdá</w:t>
      </w:r>
      <w:r w:rsidR="00AE6900">
        <w:rPr>
          <w:rFonts w:ascii="Arial" w:hAnsi="Arial" w:cs="Arial"/>
          <w:color w:val="404040" w:themeColor="text1" w:themeTint="BF"/>
        </w:rPr>
        <w:t>hoz,</w:t>
      </w:r>
      <w:r>
        <w:rPr>
          <w:rFonts w:ascii="Arial" w:hAnsi="Arial" w:cs="Arial"/>
          <w:color w:val="404040" w:themeColor="text1" w:themeTint="BF"/>
        </w:rPr>
        <w:t xml:space="preserve"> illetve Táncsics Mihály kiszabadítására. A fáklyás felvonulás zárásaként</w:t>
      </w:r>
      <w:r w:rsidR="00AE6900">
        <w:rPr>
          <w:rFonts w:ascii="Arial" w:hAnsi="Arial" w:cs="Arial"/>
          <w:color w:val="404040" w:themeColor="text1" w:themeTint="BF"/>
        </w:rPr>
        <w:t xml:space="preserve"> </w:t>
      </w:r>
      <w:r>
        <w:rPr>
          <w:rFonts w:ascii="Arial" w:hAnsi="Arial" w:cs="Arial"/>
          <w:color w:val="404040" w:themeColor="text1" w:themeTint="BF"/>
        </w:rPr>
        <w:t xml:space="preserve">a Petőfi szobornál közösen elénekeltük a „Kossuth </w:t>
      </w:r>
      <w:r w:rsidR="00AE6900">
        <w:rPr>
          <w:rFonts w:ascii="Arial" w:hAnsi="Arial" w:cs="Arial"/>
          <w:color w:val="404040" w:themeColor="text1" w:themeTint="BF"/>
        </w:rPr>
        <w:t>n</w:t>
      </w:r>
      <w:r>
        <w:rPr>
          <w:rFonts w:ascii="Arial" w:hAnsi="Arial" w:cs="Arial"/>
          <w:color w:val="404040" w:themeColor="text1" w:themeTint="BF"/>
        </w:rPr>
        <w:t>ótát”</w:t>
      </w:r>
    </w:p>
    <w:p w14:paraId="62ABCA3B" w14:textId="77777777" w:rsidR="009C600E" w:rsidRDefault="009C600E" w:rsidP="00F80B26">
      <w:pPr>
        <w:spacing w:after="0"/>
        <w:rPr>
          <w:rFonts w:ascii="Arial" w:hAnsi="Arial" w:cs="Arial"/>
          <w:color w:val="404040" w:themeColor="text1" w:themeTint="BF"/>
        </w:rPr>
      </w:pPr>
    </w:p>
    <w:p w14:paraId="2D11584D" w14:textId="66C2FE44" w:rsidR="009C600E" w:rsidRDefault="009C600E" w:rsidP="00F80B26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                                                                                   </w:t>
      </w:r>
    </w:p>
    <w:p w14:paraId="086D0A33" w14:textId="47DE7BFD" w:rsidR="009C600E" w:rsidRDefault="009C600E" w:rsidP="00F80B26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                                                                                     Juhász Péter </w:t>
      </w:r>
    </w:p>
    <w:p w14:paraId="7B7F8519" w14:textId="0E99740D" w:rsidR="009C600E" w:rsidRPr="003F23FB" w:rsidRDefault="009C600E" w:rsidP="00F80B26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                                                                                     Polgármester</w:t>
      </w:r>
    </w:p>
    <w:p w14:paraId="43DF9931" w14:textId="7404D0D4" w:rsidR="001D2043" w:rsidRDefault="001D2043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709EC6E4" w14:textId="77777777" w:rsidR="00215A9C" w:rsidRDefault="00215A9C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5158ACB3" w14:textId="77777777" w:rsidR="00215A9C" w:rsidRDefault="00215A9C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04A6AABD" w14:textId="77777777" w:rsidR="00215A9C" w:rsidRDefault="00215A9C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76569B9D" w14:textId="77777777" w:rsidR="00B279C4" w:rsidRPr="00095C88" w:rsidRDefault="00B279C4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79C4" w:rsidRPr="00095C88" w:rsidSect="00F0267F">
      <w:headerReference w:type="default" r:id="rId8"/>
      <w:pgSz w:w="11906" w:h="16838"/>
      <w:pgMar w:top="740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BF7BF" w14:textId="77777777" w:rsidR="00976BB3" w:rsidRDefault="00976BB3">
      <w:pPr>
        <w:spacing w:after="0" w:line="240" w:lineRule="auto"/>
      </w:pPr>
      <w:r>
        <w:separator/>
      </w:r>
    </w:p>
  </w:endnote>
  <w:endnote w:type="continuationSeparator" w:id="0">
    <w:p w14:paraId="2232223C" w14:textId="77777777" w:rsidR="00976BB3" w:rsidRDefault="0097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CDF31" w14:textId="77777777" w:rsidR="00976BB3" w:rsidRDefault="00976BB3">
      <w:pPr>
        <w:spacing w:after="0" w:line="240" w:lineRule="auto"/>
      </w:pPr>
      <w:r>
        <w:separator/>
      </w:r>
    </w:p>
  </w:footnote>
  <w:footnote w:type="continuationSeparator" w:id="0">
    <w:p w14:paraId="46418D89" w14:textId="77777777" w:rsidR="00976BB3" w:rsidRDefault="00976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BBC4" w14:textId="5CF52011" w:rsidR="00F0267F" w:rsidRDefault="00F0267F">
    <w:pPr>
      <w:pStyle w:val="lfej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B80BA40" wp14:editId="11C4654A">
          <wp:simplePos x="0" y="0"/>
          <wp:positionH relativeFrom="column">
            <wp:posOffset>-657225</wp:posOffset>
          </wp:positionH>
          <wp:positionV relativeFrom="paragraph">
            <wp:posOffset>-1257300</wp:posOffset>
          </wp:positionV>
          <wp:extent cx="2870200" cy="876300"/>
          <wp:effectExtent l="0" t="0" r="0" b="0"/>
          <wp:wrapTopAndBottom/>
          <wp:docPr id="1142997869" name="Kép 2" descr="\\gvvrcommon09\gvvrcommon09\LUN12\ME_PAT\01_2013_MAPPASTRUKTÚRA\00_Projektek 2020\01_Szervezés\Lounge\2021.07.16 SZTP logó és sablonok módosítás\Módosított anyag\végleges\Logó V2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\\gvvrcommon09\gvvrcommon09\LUN12\ME_PAT\01_2013_MAPPASTRUKTÚRA\00_Projektek 2020\01_Szervezés\Lounge\2021.07.16 SZTP logó és sablonok módosítás\Módosított anyag\végleges\Logó V2a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C5B559" w14:textId="77777777" w:rsidR="00A24D88" w:rsidRPr="00BF5C52" w:rsidRDefault="00A24D88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4672C"/>
    <w:multiLevelType w:val="hybridMultilevel"/>
    <w:tmpl w:val="219CDE6A"/>
    <w:lvl w:ilvl="0" w:tplc="2496D5EA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0A16"/>
    <w:multiLevelType w:val="multilevel"/>
    <w:tmpl w:val="5F60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D003F"/>
    <w:multiLevelType w:val="hybridMultilevel"/>
    <w:tmpl w:val="8BD2847A"/>
    <w:lvl w:ilvl="0" w:tplc="ED709C6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72360"/>
    <w:multiLevelType w:val="hybridMultilevel"/>
    <w:tmpl w:val="035640D8"/>
    <w:lvl w:ilvl="0" w:tplc="A58C89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23D2C"/>
    <w:multiLevelType w:val="hybridMultilevel"/>
    <w:tmpl w:val="EFCCFC10"/>
    <w:lvl w:ilvl="0" w:tplc="B3CE7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B08B4"/>
    <w:multiLevelType w:val="hybridMultilevel"/>
    <w:tmpl w:val="9EFCC114"/>
    <w:lvl w:ilvl="0" w:tplc="AC06E0BE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24021"/>
    <w:multiLevelType w:val="hybridMultilevel"/>
    <w:tmpl w:val="11125374"/>
    <w:lvl w:ilvl="0" w:tplc="D55A9148">
      <w:start w:val="199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F2B59"/>
    <w:multiLevelType w:val="hybridMultilevel"/>
    <w:tmpl w:val="0394C492"/>
    <w:lvl w:ilvl="0" w:tplc="AFC0D09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692657">
    <w:abstractNumId w:val="6"/>
  </w:num>
  <w:num w:numId="2" w16cid:durableId="966474714">
    <w:abstractNumId w:val="5"/>
  </w:num>
  <w:num w:numId="3" w16cid:durableId="471867022">
    <w:abstractNumId w:val="0"/>
  </w:num>
  <w:num w:numId="4" w16cid:durableId="1387096877">
    <w:abstractNumId w:val="1"/>
  </w:num>
  <w:num w:numId="5" w16cid:durableId="1836605587">
    <w:abstractNumId w:val="7"/>
  </w:num>
  <w:num w:numId="6" w16cid:durableId="585304543">
    <w:abstractNumId w:val="4"/>
  </w:num>
  <w:num w:numId="7" w16cid:durableId="897206890">
    <w:abstractNumId w:val="3"/>
  </w:num>
  <w:num w:numId="8" w16cid:durableId="2143958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4B"/>
    <w:rsid w:val="000039C4"/>
    <w:rsid w:val="000056BC"/>
    <w:rsid w:val="000322D6"/>
    <w:rsid w:val="00095C88"/>
    <w:rsid w:val="000C4393"/>
    <w:rsid w:val="000D4DE4"/>
    <w:rsid w:val="00122558"/>
    <w:rsid w:val="001911B8"/>
    <w:rsid w:val="001C09B4"/>
    <w:rsid w:val="001D2043"/>
    <w:rsid w:val="001F1E7B"/>
    <w:rsid w:val="002125D7"/>
    <w:rsid w:val="00215A9C"/>
    <w:rsid w:val="00220C47"/>
    <w:rsid w:val="00243850"/>
    <w:rsid w:val="00252F13"/>
    <w:rsid w:val="0025695B"/>
    <w:rsid w:val="002944E7"/>
    <w:rsid w:val="002E2CD8"/>
    <w:rsid w:val="002E31F2"/>
    <w:rsid w:val="002E6A33"/>
    <w:rsid w:val="003530D8"/>
    <w:rsid w:val="003F23FB"/>
    <w:rsid w:val="004011E8"/>
    <w:rsid w:val="004722B1"/>
    <w:rsid w:val="0047240D"/>
    <w:rsid w:val="00477335"/>
    <w:rsid w:val="004818D9"/>
    <w:rsid w:val="00493F6C"/>
    <w:rsid w:val="004A26FB"/>
    <w:rsid w:val="004C5113"/>
    <w:rsid w:val="0050099E"/>
    <w:rsid w:val="00513A90"/>
    <w:rsid w:val="0056002E"/>
    <w:rsid w:val="00590EB4"/>
    <w:rsid w:val="005C23E9"/>
    <w:rsid w:val="005D0389"/>
    <w:rsid w:val="005D4D8C"/>
    <w:rsid w:val="005E168B"/>
    <w:rsid w:val="00634E08"/>
    <w:rsid w:val="00635EDC"/>
    <w:rsid w:val="00660BB6"/>
    <w:rsid w:val="006A4F2C"/>
    <w:rsid w:val="00701297"/>
    <w:rsid w:val="007459E0"/>
    <w:rsid w:val="00764ADA"/>
    <w:rsid w:val="0077368C"/>
    <w:rsid w:val="00775BD4"/>
    <w:rsid w:val="00776665"/>
    <w:rsid w:val="007A3059"/>
    <w:rsid w:val="007C2071"/>
    <w:rsid w:val="007D1F16"/>
    <w:rsid w:val="007E5B4B"/>
    <w:rsid w:val="007F01C1"/>
    <w:rsid w:val="008159D2"/>
    <w:rsid w:val="008403FA"/>
    <w:rsid w:val="00872D85"/>
    <w:rsid w:val="008873E5"/>
    <w:rsid w:val="00893315"/>
    <w:rsid w:val="00897D95"/>
    <w:rsid w:val="008A4415"/>
    <w:rsid w:val="008F30A4"/>
    <w:rsid w:val="009025C7"/>
    <w:rsid w:val="00944A28"/>
    <w:rsid w:val="0095284C"/>
    <w:rsid w:val="00967C7A"/>
    <w:rsid w:val="00976BB3"/>
    <w:rsid w:val="00981F9A"/>
    <w:rsid w:val="00985A74"/>
    <w:rsid w:val="009C35F3"/>
    <w:rsid w:val="009C600E"/>
    <w:rsid w:val="009C6E25"/>
    <w:rsid w:val="009D12C0"/>
    <w:rsid w:val="009D3A8C"/>
    <w:rsid w:val="009E1819"/>
    <w:rsid w:val="009E46B0"/>
    <w:rsid w:val="00A24D88"/>
    <w:rsid w:val="00A41607"/>
    <w:rsid w:val="00A536AB"/>
    <w:rsid w:val="00A61669"/>
    <w:rsid w:val="00A760C9"/>
    <w:rsid w:val="00A9468B"/>
    <w:rsid w:val="00AD7406"/>
    <w:rsid w:val="00AE6900"/>
    <w:rsid w:val="00B0372B"/>
    <w:rsid w:val="00B20F0D"/>
    <w:rsid w:val="00B279C4"/>
    <w:rsid w:val="00B435C8"/>
    <w:rsid w:val="00B5191C"/>
    <w:rsid w:val="00B53A46"/>
    <w:rsid w:val="00B55BC9"/>
    <w:rsid w:val="00B64658"/>
    <w:rsid w:val="00B73033"/>
    <w:rsid w:val="00B97176"/>
    <w:rsid w:val="00BA7079"/>
    <w:rsid w:val="00BC0D5C"/>
    <w:rsid w:val="00BD3A12"/>
    <w:rsid w:val="00C233E0"/>
    <w:rsid w:val="00C2674F"/>
    <w:rsid w:val="00C27109"/>
    <w:rsid w:val="00C469E9"/>
    <w:rsid w:val="00C53078"/>
    <w:rsid w:val="00C55D2C"/>
    <w:rsid w:val="00C76862"/>
    <w:rsid w:val="00C92894"/>
    <w:rsid w:val="00CC7F89"/>
    <w:rsid w:val="00CD1D72"/>
    <w:rsid w:val="00CE66F8"/>
    <w:rsid w:val="00D6686E"/>
    <w:rsid w:val="00D778E4"/>
    <w:rsid w:val="00D87F68"/>
    <w:rsid w:val="00E105B5"/>
    <w:rsid w:val="00E154B4"/>
    <w:rsid w:val="00E2505E"/>
    <w:rsid w:val="00E25476"/>
    <w:rsid w:val="00E27D1F"/>
    <w:rsid w:val="00EC56A2"/>
    <w:rsid w:val="00F0267F"/>
    <w:rsid w:val="00F80B26"/>
    <w:rsid w:val="00FD53DB"/>
    <w:rsid w:val="00FE34A6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9BE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5B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34E08"/>
    <w:pPr>
      <w:spacing w:line="360" w:lineRule="auto"/>
      <w:jc w:val="center"/>
    </w:pPr>
    <w:rPr>
      <w:b/>
      <w:smallCaps/>
      <w:sz w:val="28"/>
      <w:szCs w:val="20"/>
    </w:rPr>
  </w:style>
  <w:style w:type="character" w:customStyle="1" w:styleId="CmChar">
    <w:name w:val="Cím Char"/>
    <w:basedOn w:val="Bekezdsalapbettpusa"/>
    <w:link w:val="Cm"/>
    <w:rsid w:val="00634E08"/>
    <w:rPr>
      <w:b/>
      <w:smallCaps/>
      <w:sz w:val="28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7E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5B4B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lb">
    <w:name w:val="footer"/>
    <w:basedOn w:val="Norml"/>
    <w:link w:val="llbChar"/>
    <w:uiPriority w:val="99"/>
    <w:unhideWhenUsed/>
    <w:rsid w:val="007E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5B4B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NormlWeb">
    <w:name w:val="Normal (Web)"/>
    <w:basedOn w:val="Norml"/>
    <w:uiPriority w:val="99"/>
    <w:unhideWhenUsed/>
    <w:rsid w:val="007E5B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7E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ABF52D-83E5-E24A-AE3B-D55ABE54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160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Kalló Edina</dc:creator>
  <cp:keywords/>
  <dc:description/>
  <cp:lastModifiedBy>Juhász Péter</cp:lastModifiedBy>
  <cp:revision>19</cp:revision>
  <cp:lastPrinted>2025-03-17T08:10:00Z</cp:lastPrinted>
  <dcterms:created xsi:type="dcterms:W3CDTF">2021-12-20T14:35:00Z</dcterms:created>
  <dcterms:modified xsi:type="dcterms:W3CDTF">2025-03-17T08:15:00Z</dcterms:modified>
</cp:coreProperties>
</file>