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29CB5F7F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</w:t>
      </w:r>
      <w:r w:rsidR="00FD53DB">
        <w:rPr>
          <w:rFonts w:ascii="Arial" w:hAnsi="Arial" w:cs="Arial"/>
          <w:bCs/>
          <w:caps/>
          <w:color w:val="404040" w:themeColor="text1" w:themeTint="BF"/>
        </w:rPr>
        <w:t>20</w:t>
      </w:r>
    </w:p>
    <w:p w14:paraId="61A59077" w14:textId="3413C397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FD53DB" w:rsidRPr="00FD53DB">
        <w:rPr>
          <w:rFonts w:ascii="Arial" w:hAnsi="Arial" w:cs="Arial"/>
          <w:color w:val="404040" w:themeColor="text1" w:themeTint="BF"/>
        </w:rPr>
        <w:t>Petőfibánya község által vezetett konzorciumban megvalósuló helyi humán fejlesztések</w:t>
      </w:r>
    </w:p>
    <w:p w14:paraId="1958E524" w14:textId="34EBBEFA" w:rsidR="00F0267F" w:rsidRDefault="00F0267F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276C58">
        <w:rPr>
          <w:rFonts w:ascii="Arial" w:hAnsi="Arial" w:cs="Arial"/>
          <w:b/>
          <w:bCs/>
          <w:color w:val="404040" w:themeColor="text1" w:themeTint="BF"/>
        </w:rPr>
        <w:t>Petőfibánya Községi Önkormányzat</w:t>
      </w:r>
    </w:p>
    <w:p w14:paraId="4BC2E490" w14:textId="77777777" w:rsidR="00276C58" w:rsidRDefault="00276C58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</w:p>
    <w:p w14:paraId="0A021034" w14:textId="77777777" w:rsidR="00B95060" w:rsidRDefault="00B95060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59ED7B8C" w14:textId="233A751D" w:rsidR="008209BD" w:rsidRDefault="00B95060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2025. április 17-én</w:t>
      </w:r>
      <w:r w:rsidR="005A3697">
        <w:rPr>
          <w:rFonts w:ascii="Arial" w:hAnsi="Arial" w:cs="Arial"/>
          <w:color w:val="404040" w:themeColor="text1" w:themeTint="BF"/>
        </w:rPr>
        <w:t xml:space="preserve"> 10:00 és 14:00 között</w:t>
      </w:r>
      <w:r>
        <w:rPr>
          <w:rFonts w:ascii="Arial" w:hAnsi="Arial" w:cs="Arial"/>
          <w:color w:val="404040" w:themeColor="text1" w:themeTint="BF"/>
        </w:rPr>
        <w:t>, a tavaszi szünet első napján került megrendezésre a „Húsvétolás” elnevezésű program.</w:t>
      </w:r>
    </w:p>
    <w:p w14:paraId="30AC5325" w14:textId="47448A55" w:rsidR="00B95060" w:rsidRDefault="00B95060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10:00-kor kezdődött a petőfibányai játszótér</w:t>
      </w:r>
      <w:r w:rsidR="005A3697">
        <w:rPr>
          <w:rFonts w:ascii="Arial" w:hAnsi="Arial" w:cs="Arial"/>
          <w:color w:val="404040" w:themeColor="text1" w:themeTint="BF"/>
        </w:rPr>
        <w:t xml:space="preserve"> teljes területén</w:t>
      </w:r>
      <w:r>
        <w:rPr>
          <w:rFonts w:ascii="Arial" w:hAnsi="Arial" w:cs="Arial"/>
          <w:color w:val="404040" w:themeColor="text1" w:themeTint="BF"/>
        </w:rPr>
        <w:t>. Sport és ügyességi versenyeken mérhették össze tudásukat kicsik és nagyok. Volt zsákban futóverseny, tojás egyensúlyozás, tűzharc kidobós játék, sz</w:t>
      </w:r>
      <w:r w:rsidR="00F54B71">
        <w:rPr>
          <w:rFonts w:ascii="Arial" w:hAnsi="Arial" w:cs="Arial"/>
          <w:color w:val="404040" w:themeColor="text1" w:themeTint="BF"/>
        </w:rPr>
        <w:t>lal</w:t>
      </w:r>
      <w:r>
        <w:rPr>
          <w:rFonts w:ascii="Arial" w:hAnsi="Arial" w:cs="Arial"/>
          <w:color w:val="404040" w:themeColor="text1" w:themeTint="BF"/>
        </w:rPr>
        <w:t>omfutás</w:t>
      </w:r>
      <w:r w:rsidR="005A3697">
        <w:rPr>
          <w:rFonts w:ascii="Arial" w:hAnsi="Arial" w:cs="Arial"/>
          <w:color w:val="404040" w:themeColor="text1" w:themeTint="BF"/>
        </w:rPr>
        <w:t>, mini futball mérkőzések</w:t>
      </w:r>
      <w:r w:rsidR="00F54B71">
        <w:rPr>
          <w:rFonts w:ascii="Arial" w:hAnsi="Arial" w:cs="Arial"/>
          <w:color w:val="404040" w:themeColor="text1" w:themeTint="BF"/>
        </w:rPr>
        <w:t>. A kézműves asztaloknál húsvéti tematikájú díszeket készíthettek a gyerekek. Lehetett tojást, pillangót dekorálni különféle technikákkal.</w:t>
      </w:r>
    </w:p>
    <w:p w14:paraId="7327957E" w14:textId="24E0D62C" w:rsidR="00F54B71" w:rsidRDefault="004A6574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Találkozhattak házi nyuszi</w:t>
      </w:r>
      <w:r w:rsidR="0040641D">
        <w:rPr>
          <w:rFonts w:ascii="Arial" w:hAnsi="Arial" w:cs="Arial"/>
          <w:color w:val="404040" w:themeColor="text1" w:themeTint="BF"/>
        </w:rPr>
        <w:t>kkal</w:t>
      </w:r>
      <w:r>
        <w:rPr>
          <w:rFonts w:ascii="Arial" w:hAnsi="Arial" w:cs="Arial"/>
          <w:color w:val="404040" w:themeColor="text1" w:themeTint="BF"/>
        </w:rPr>
        <w:t>, akiknek saláta és sárgarépa csemegével kedveskedtek a gyerekek.</w:t>
      </w:r>
      <w:r w:rsidR="00F54B71">
        <w:rPr>
          <w:rFonts w:ascii="Arial" w:hAnsi="Arial" w:cs="Arial"/>
          <w:color w:val="404040" w:themeColor="text1" w:themeTint="BF"/>
        </w:rPr>
        <w:t>Továbbá arcfestés, csillámtetoválás színesítette a programot.</w:t>
      </w:r>
    </w:p>
    <w:p w14:paraId="165F3197" w14:textId="7AF05974" w:rsidR="00F54B71" w:rsidRDefault="00F54B71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11:00-kor került sor a települési tojásfadíszítésére, amire saját</w:t>
      </w:r>
      <w:r w:rsidR="005A3697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kész</w:t>
      </w:r>
      <w:r w:rsidR="005A3697">
        <w:rPr>
          <w:rFonts w:ascii="Arial" w:hAnsi="Arial" w:cs="Arial"/>
          <w:color w:val="404040" w:themeColor="text1" w:themeTint="BF"/>
        </w:rPr>
        <w:t>í</w:t>
      </w:r>
      <w:r>
        <w:rPr>
          <w:rFonts w:ascii="Arial" w:hAnsi="Arial" w:cs="Arial"/>
          <w:color w:val="404040" w:themeColor="text1" w:themeTint="BF"/>
        </w:rPr>
        <w:t>tésű díszek kerültek.</w:t>
      </w:r>
    </w:p>
    <w:p w14:paraId="6C355DCC" w14:textId="238A21E0" w:rsidR="00F54B71" w:rsidRDefault="00F54B71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13:00-kor indult a tojáskeresés a játszótér területén. </w:t>
      </w:r>
    </w:p>
    <w:p w14:paraId="7DAEA030" w14:textId="289A96D3" w:rsidR="00F54B71" w:rsidRDefault="00F54B71" w:rsidP="00F54B71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Vendégvárásként harapnivalóval és üdítővel készültünk a résztvevőknek.</w:t>
      </w:r>
      <w:r w:rsidR="005A3697">
        <w:rPr>
          <w:rFonts w:ascii="Arial" w:hAnsi="Arial" w:cs="Arial"/>
          <w:color w:val="404040" w:themeColor="text1" w:themeTint="BF"/>
        </w:rPr>
        <w:t xml:space="preserve"> </w:t>
      </w:r>
    </w:p>
    <w:p w14:paraId="7FD91595" w14:textId="6B772FD3" w:rsidR="005A3697" w:rsidRDefault="005A3697" w:rsidP="00F54B71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ünnepi rendezvény nagy sikert aratott a lakosság körében, a legtöbbjük a rendezvény teljes időtartama alatt velünk játszott.</w:t>
      </w:r>
    </w:p>
    <w:p w14:paraId="5CF8B66E" w14:textId="77777777" w:rsidR="00F54B71" w:rsidRDefault="00F54B71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58FF7257" w14:textId="77777777" w:rsidR="00B95060" w:rsidRDefault="00B95060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0E0F0C72" w14:textId="77777777" w:rsidR="008209BD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68270ECB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76722022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3ED6B00F" w14:textId="720D9A5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Juhász Péter.</w:t>
      </w:r>
    </w:p>
    <w:p w14:paraId="4B40896F" w14:textId="156C583F" w:rsidR="008A104B" w:rsidRPr="00276C58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 Polgármester.</w:t>
      </w:r>
    </w:p>
    <w:p w14:paraId="784A43EE" w14:textId="77777777" w:rsidR="00F0267F" w:rsidRDefault="00F0267F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0B0DD" w14:textId="77777777" w:rsidR="00B82366" w:rsidRDefault="00B82366">
      <w:pPr>
        <w:spacing w:after="0" w:line="240" w:lineRule="auto"/>
      </w:pPr>
      <w:r>
        <w:separator/>
      </w:r>
    </w:p>
  </w:endnote>
  <w:endnote w:type="continuationSeparator" w:id="0">
    <w:p w14:paraId="3B1AA0D8" w14:textId="77777777" w:rsidR="00B82366" w:rsidRDefault="00B8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E599" w14:textId="77777777" w:rsidR="00B82366" w:rsidRDefault="00B82366">
      <w:pPr>
        <w:spacing w:after="0" w:line="240" w:lineRule="auto"/>
      </w:pPr>
      <w:r>
        <w:separator/>
      </w:r>
    </w:p>
  </w:footnote>
  <w:footnote w:type="continuationSeparator" w:id="0">
    <w:p w14:paraId="7E9E31CA" w14:textId="77777777" w:rsidR="00B82366" w:rsidRDefault="00B8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2657">
    <w:abstractNumId w:val="6"/>
  </w:num>
  <w:num w:numId="2" w16cid:durableId="966474714">
    <w:abstractNumId w:val="5"/>
  </w:num>
  <w:num w:numId="3" w16cid:durableId="471867022">
    <w:abstractNumId w:val="0"/>
  </w:num>
  <w:num w:numId="4" w16cid:durableId="1387096877">
    <w:abstractNumId w:val="1"/>
  </w:num>
  <w:num w:numId="5" w16cid:durableId="1836605587">
    <w:abstractNumId w:val="7"/>
  </w:num>
  <w:num w:numId="6" w16cid:durableId="585304543">
    <w:abstractNumId w:val="4"/>
  </w:num>
  <w:num w:numId="7" w16cid:durableId="897206890">
    <w:abstractNumId w:val="3"/>
  </w:num>
  <w:num w:numId="8" w16cid:durableId="21439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8196D"/>
    <w:rsid w:val="00095C88"/>
    <w:rsid w:val="000C4393"/>
    <w:rsid w:val="000D4DE4"/>
    <w:rsid w:val="00122558"/>
    <w:rsid w:val="00153B48"/>
    <w:rsid w:val="0016680F"/>
    <w:rsid w:val="001911B8"/>
    <w:rsid w:val="001C09B4"/>
    <w:rsid w:val="001D2043"/>
    <w:rsid w:val="001F1E7B"/>
    <w:rsid w:val="00210DCC"/>
    <w:rsid w:val="002125D7"/>
    <w:rsid w:val="00215A9C"/>
    <w:rsid w:val="00220C47"/>
    <w:rsid w:val="00243850"/>
    <w:rsid w:val="00252F13"/>
    <w:rsid w:val="0025695B"/>
    <w:rsid w:val="00276C58"/>
    <w:rsid w:val="002944E7"/>
    <w:rsid w:val="002C3F05"/>
    <w:rsid w:val="002E2CD8"/>
    <w:rsid w:val="002E31F2"/>
    <w:rsid w:val="002E6A33"/>
    <w:rsid w:val="00326288"/>
    <w:rsid w:val="003530D8"/>
    <w:rsid w:val="004011E8"/>
    <w:rsid w:val="0040641D"/>
    <w:rsid w:val="004722B1"/>
    <w:rsid w:val="0047240D"/>
    <w:rsid w:val="00477335"/>
    <w:rsid w:val="004818D9"/>
    <w:rsid w:val="0048294C"/>
    <w:rsid w:val="00493F6C"/>
    <w:rsid w:val="004A26FB"/>
    <w:rsid w:val="004A6574"/>
    <w:rsid w:val="004C5113"/>
    <w:rsid w:val="004D1625"/>
    <w:rsid w:val="0050099E"/>
    <w:rsid w:val="00513A90"/>
    <w:rsid w:val="0056002E"/>
    <w:rsid w:val="00590EB4"/>
    <w:rsid w:val="005A3697"/>
    <w:rsid w:val="005C10C5"/>
    <w:rsid w:val="005C23E9"/>
    <w:rsid w:val="005D0389"/>
    <w:rsid w:val="005D4D8C"/>
    <w:rsid w:val="005E168B"/>
    <w:rsid w:val="00634E08"/>
    <w:rsid w:val="00660BB6"/>
    <w:rsid w:val="006A43CF"/>
    <w:rsid w:val="006A4F2C"/>
    <w:rsid w:val="00701297"/>
    <w:rsid w:val="007459E0"/>
    <w:rsid w:val="00750D39"/>
    <w:rsid w:val="00764ADA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209BD"/>
    <w:rsid w:val="00872D85"/>
    <w:rsid w:val="008873E5"/>
    <w:rsid w:val="00893315"/>
    <w:rsid w:val="00897D95"/>
    <w:rsid w:val="008A104B"/>
    <w:rsid w:val="008A4415"/>
    <w:rsid w:val="008F30A4"/>
    <w:rsid w:val="009025C7"/>
    <w:rsid w:val="00944A28"/>
    <w:rsid w:val="00946EF9"/>
    <w:rsid w:val="00967C7A"/>
    <w:rsid w:val="00976BB3"/>
    <w:rsid w:val="00980014"/>
    <w:rsid w:val="00985A74"/>
    <w:rsid w:val="00996EEC"/>
    <w:rsid w:val="009C35F3"/>
    <w:rsid w:val="009D12C0"/>
    <w:rsid w:val="009D3A8C"/>
    <w:rsid w:val="009E1819"/>
    <w:rsid w:val="009E46B0"/>
    <w:rsid w:val="00A24D88"/>
    <w:rsid w:val="00A41607"/>
    <w:rsid w:val="00A536AB"/>
    <w:rsid w:val="00A61669"/>
    <w:rsid w:val="00A760C9"/>
    <w:rsid w:val="00A9468B"/>
    <w:rsid w:val="00AA330B"/>
    <w:rsid w:val="00AD7406"/>
    <w:rsid w:val="00B0372B"/>
    <w:rsid w:val="00B12171"/>
    <w:rsid w:val="00B20F0D"/>
    <w:rsid w:val="00B279C4"/>
    <w:rsid w:val="00B435C8"/>
    <w:rsid w:val="00B5191C"/>
    <w:rsid w:val="00B53A46"/>
    <w:rsid w:val="00B55BC9"/>
    <w:rsid w:val="00B64658"/>
    <w:rsid w:val="00B73033"/>
    <w:rsid w:val="00B82366"/>
    <w:rsid w:val="00B95060"/>
    <w:rsid w:val="00B97176"/>
    <w:rsid w:val="00BA43A2"/>
    <w:rsid w:val="00BA7079"/>
    <w:rsid w:val="00BC0D5C"/>
    <w:rsid w:val="00BD3A12"/>
    <w:rsid w:val="00C233E0"/>
    <w:rsid w:val="00C2674F"/>
    <w:rsid w:val="00C27109"/>
    <w:rsid w:val="00C457FE"/>
    <w:rsid w:val="00C469E9"/>
    <w:rsid w:val="00C53078"/>
    <w:rsid w:val="00C55D2C"/>
    <w:rsid w:val="00C76862"/>
    <w:rsid w:val="00C92894"/>
    <w:rsid w:val="00CC7F89"/>
    <w:rsid w:val="00CD1D72"/>
    <w:rsid w:val="00CE66F8"/>
    <w:rsid w:val="00CF5FE8"/>
    <w:rsid w:val="00D6686E"/>
    <w:rsid w:val="00D74226"/>
    <w:rsid w:val="00D778E4"/>
    <w:rsid w:val="00D87F68"/>
    <w:rsid w:val="00E105B5"/>
    <w:rsid w:val="00E154B4"/>
    <w:rsid w:val="00E20A67"/>
    <w:rsid w:val="00E2505E"/>
    <w:rsid w:val="00E25476"/>
    <w:rsid w:val="00E27D1F"/>
    <w:rsid w:val="00E45EAD"/>
    <w:rsid w:val="00EC56A2"/>
    <w:rsid w:val="00F0267F"/>
    <w:rsid w:val="00F54B71"/>
    <w:rsid w:val="00F80B26"/>
    <w:rsid w:val="00FD53DB"/>
    <w:rsid w:val="00FE34A6"/>
    <w:rsid w:val="00FF33E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BF52D-83E5-E24A-AE3B-D55ABE5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Önkormányzat Petőfibánya</cp:lastModifiedBy>
  <cp:revision>4</cp:revision>
  <cp:lastPrinted>2021-09-21T11:31:00Z</cp:lastPrinted>
  <dcterms:created xsi:type="dcterms:W3CDTF">2025-04-22T06:34:00Z</dcterms:created>
  <dcterms:modified xsi:type="dcterms:W3CDTF">2025-04-22T06:39:00Z</dcterms:modified>
</cp:coreProperties>
</file>