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D65C" w14:textId="77777777" w:rsidR="002D213E" w:rsidRDefault="002D213E" w:rsidP="00C3775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4219B2B" w14:textId="77777777" w:rsidR="00E94345" w:rsidRDefault="00E94345" w:rsidP="00C37759">
      <w:pPr>
        <w:jc w:val="both"/>
        <w:rPr>
          <w:rFonts w:ascii="Times New Roman" w:hAnsi="Times New Roman" w:cs="Times New Roman"/>
        </w:rPr>
      </w:pPr>
    </w:p>
    <w:p w14:paraId="20A14929" w14:textId="694E381E" w:rsidR="002D213E" w:rsidRPr="001A7CA8" w:rsidRDefault="009A1CF7" w:rsidP="002D213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PETŐFIBÁNYA KÖZSÉG ÁLTAL VEZETETT KONZORCIUMBAN MEGVALÓSULÓ HELYI HUMÁN FEJLESZTÉSEK</w:t>
      </w:r>
    </w:p>
    <w:p w14:paraId="66807C2A" w14:textId="77777777" w:rsidR="002D213E" w:rsidRPr="001A7CA8" w:rsidRDefault="002D213E" w:rsidP="002D213E">
      <w:pPr>
        <w:pStyle w:val="Kpalrs"/>
        <w:rPr>
          <w:sz w:val="22"/>
          <w:szCs w:val="22"/>
        </w:rPr>
      </w:pPr>
    </w:p>
    <w:p w14:paraId="6A284D88" w14:textId="46765C45" w:rsidR="002D213E" w:rsidRPr="001A7CA8" w:rsidRDefault="002D213E" w:rsidP="002D213E">
      <w:pPr>
        <w:jc w:val="both"/>
        <w:rPr>
          <w:rFonts w:ascii="Times New Roman" w:hAnsi="Times New Roman" w:cs="Times New Roman"/>
        </w:rPr>
      </w:pPr>
      <w:r w:rsidRPr="000E66F7">
        <w:rPr>
          <w:rFonts w:ascii="Times New Roman" w:hAnsi="Times New Roman" w:cs="Times New Roman"/>
          <w:b/>
          <w:bCs/>
        </w:rPr>
        <w:t>Támogatási szerződés száma:</w:t>
      </w:r>
      <w:r w:rsidRPr="001A7CA8">
        <w:rPr>
          <w:rFonts w:ascii="Times New Roman" w:hAnsi="Times New Roman" w:cs="Times New Roman"/>
        </w:rPr>
        <w:t xml:space="preserve"> TOP</w:t>
      </w:r>
      <w:r>
        <w:rPr>
          <w:rFonts w:ascii="Times New Roman" w:hAnsi="Times New Roman" w:cs="Times New Roman"/>
        </w:rPr>
        <w:t>_PLUSZ</w:t>
      </w:r>
      <w:r w:rsidRPr="001A7CA8">
        <w:rPr>
          <w:rFonts w:ascii="Times New Roman" w:hAnsi="Times New Roman" w:cs="Times New Roman"/>
        </w:rPr>
        <w:t>-</w:t>
      </w:r>
      <w:r w:rsidR="0074133F">
        <w:rPr>
          <w:rFonts w:ascii="Times New Roman" w:hAnsi="Times New Roman" w:cs="Times New Roman"/>
        </w:rPr>
        <w:t>3.1.3</w:t>
      </w:r>
      <w:r w:rsidRPr="001A7C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74133F">
        <w:rPr>
          <w:rFonts w:ascii="Times New Roman" w:hAnsi="Times New Roman" w:cs="Times New Roman"/>
        </w:rPr>
        <w:t>3</w:t>
      </w:r>
      <w:r w:rsidRPr="001A7CA8">
        <w:rPr>
          <w:rFonts w:ascii="Times New Roman" w:hAnsi="Times New Roman" w:cs="Times New Roman"/>
        </w:rPr>
        <w:t>-HE1-202</w:t>
      </w:r>
      <w:r w:rsidR="0074133F">
        <w:rPr>
          <w:rFonts w:ascii="Times New Roman" w:hAnsi="Times New Roman" w:cs="Times New Roman"/>
        </w:rPr>
        <w:t>4</w:t>
      </w:r>
      <w:r w:rsidRPr="001A7CA8">
        <w:rPr>
          <w:rFonts w:ascii="Times New Roman" w:hAnsi="Times New Roman" w:cs="Times New Roman"/>
        </w:rPr>
        <w:t>-000</w:t>
      </w:r>
      <w:r w:rsidR="009A1CF7">
        <w:rPr>
          <w:rFonts w:ascii="Times New Roman" w:hAnsi="Times New Roman" w:cs="Times New Roman"/>
        </w:rPr>
        <w:t>20</w:t>
      </w:r>
    </w:p>
    <w:p w14:paraId="27333CB7" w14:textId="1CD4618F" w:rsidR="002D213E" w:rsidRDefault="0074133F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Fő </w:t>
      </w:r>
      <w:r w:rsidR="002D213E" w:rsidRPr="000E66F7">
        <w:rPr>
          <w:rFonts w:ascii="Times New Roman" w:hAnsi="Times New Roman" w:cs="Times New Roman"/>
          <w:b/>
          <w:bCs/>
        </w:rPr>
        <w:t>Kedvezményezett:</w:t>
      </w:r>
      <w:r w:rsidR="002D213E" w:rsidRPr="001A7CA8">
        <w:rPr>
          <w:rFonts w:ascii="Times New Roman" w:hAnsi="Times New Roman" w:cs="Times New Roman"/>
        </w:rPr>
        <w:t xml:space="preserve"> </w:t>
      </w:r>
      <w:r w:rsidR="009A1CF7">
        <w:rPr>
          <w:rFonts w:ascii="Times New Roman" w:hAnsi="Times New Roman" w:cs="Times New Roman"/>
        </w:rPr>
        <w:t>Petőfibánya</w:t>
      </w:r>
      <w:r w:rsidR="002D213E">
        <w:rPr>
          <w:rFonts w:ascii="Times New Roman" w:hAnsi="Times New Roman" w:cs="Times New Roman"/>
        </w:rPr>
        <w:t xml:space="preserve"> </w:t>
      </w:r>
      <w:r w:rsidR="002D213E" w:rsidRPr="001A7CA8">
        <w:rPr>
          <w:rFonts w:ascii="Times New Roman" w:hAnsi="Times New Roman" w:cs="Times New Roman"/>
        </w:rPr>
        <w:t>Község</w:t>
      </w:r>
      <w:r w:rsidR="00DA5780">
        <w:rPr>
          <w:rFonts w:ascii="Times New Roman" w:hAnsi="Times New Roman" w:cs="Times New Roman"/>
        </w:rPr>
        <w:t>i</w:t>
      </w:r>
      <w:r w:rsidR="002D213E" w:rsidRPr="001A7CA8">
        <w:rPr>
          <w:rFonts w:ascii="Times New Roman" w:hAnsi="Times New Roman" w:cs="Times New Roman"/>
        </w:rPr>
        <w:t xml:space="preserve"> Önkormányzat</w:t>
      </w:r>
    </w:p>
    <w:p w14:paraId="2E2AE8B1" w14:textId="16F3453C" w:rsidR="0074133F" w:rsidRDefault="0074133F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Konzorciumi Tagok:</w:t>
      </w:r>
      <w:r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Apc Községi</w:t>
      </w:r>
      <w:r>
        <w:rPr>
          <w:rFonts w:ascii="Times New Roman" w:hAnsi="Times New Roman" w:cs="Times New Roman"/>
        </w:rPr>
        <w:t xml:space="preserve"> Önkormányzat</w:t>
      </w:r>
    </w:p>
    <w:p w14:paraId="0ECA37AB" w14:textId="0C8E62D4" w:rsidR="0074133F" w:rsidRDefault="0074133F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Zagyvaszántó</w:t>
      </w:r>
      <w:r>
        <w:rPr>
          <w:rFonts w:ascii="Times New Roman" w:hAnsi="Times New Roman" w:cs="Times New Roman"/>
        </w:rPr>
        <w:t xml:space="preserve"> </w:t>
      </w:r>
      <w:r w:rsidR="00DA5780">
        <w:rPr>
          <w:rFonts w:ascii="Times New Roman" w:hAnsi="Times New Roman" w:cs="Times New Roman"/>
        </w:rPr>
        <w:t>Községi</w:t>
      </w:r>
      <w:r>
        <w:rPr>
          <w:rFonts w:ascii="Times New Roman" w:hAnsi="Times New Roman" w:cs="Times New Roman"/>
        </w:rPr>
        <w:t xml:space="preserve"> Önkormányzat</w:t>
      </w:r>
    </w:p>
    <w:p w14:paraId="4A4F97CF" w14:textId="75532EE5" w:rsidR="0074133F" w:rsidRDefault="0074133F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Rózsaszentmárton</w:t>
      </w:r>
      <w:r>
        <w:rPr>
          <w:rFonts w:ascii="Times New Roman" w:hAnsi="Times New Roman" w:cs="Times New Roman"/>
        </w:rPr>
        <w:t xml:space="preserve"> Község</w:t>
      </w:r>
      <w:r w:rsidR="00DA578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Önkormányzat</w:t>
      </w:r>
    </w:p>
    <w:p w14:paraId="06854AA9" w14:textId="044FA071" w:rsidR="00CB6239" w:rsidRDefault="00CB6239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Szűcsi Községi Önkormányzat</w:t>
      </w:r>
    </w:p>
    <w:p w14:paraId="69026AC7" w14:textId="7946B917" w:rsidR="009A1CF7" w:rsidRPr="001A7CA8" w:rsidRDefault="009A1CF7" w:rsidP="002D21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Petőfibányáért Egyesület</w:t>
      </w:r>
    </w:p>
    <w:p w14:paraId="73ACF7F1" w14:textId="448148A4" w:rsidR="002D213E" w:rsidRPr="000E66F7" w:rsidRDefault="002D213E" w:rsidP="002D213E">
      <w:pPr>
        <w:jc w:val="both"/>
        <w:rPr>
          <w:rFonts w:ascii="Times New Roman" w:hAnsi="Times New Roman" w:cs="Times New Roman"/>
          <w:b/>
          <w:bCs/>
        </w:rPr>
      </w:pPr>
      <w:r w:rsidRPr="000E66F7">
        <w:rPr>
          <w:rFonts w:ascii="Times New Roman" w:hAnsi="Times New Roman" w:cs="Times New Roman"/>
          <w:b/>
          <w:bCs/>
        </w:rPr>
        <w:t>Kezdő időpont:</w:t>
      </w:r>
      <w:r>
        <w:rPr>
          <w:rFonts w:ascii="Times New Roman" w:hAnsi="Times New Roman" w:cs="Times New Roman"/>
          <w:b/>
          <w:bCs/>
        </w:rPr>
        <w:t xml:space="preserve"> </w:t>
      </w:r>
      <w:r w:rsidR="009A1CF7">
        <w:rPr>
          <w:rFonts w:ascii="Times New Roman" w:hAnsi="Times New Roman" w:cs="Times New Roman"/>
        </w:rPr>
        <w:t>2025.01.01.</w:t>
      </w:r>
    </w:p>
    <w:p w14:paraId="4DB0D2FC" w14:textId="45B1B402" w:rsidR="002D213E" w:rsidRPr="000E66F7" w:rsidRDefault="002D213E" w:rsidP="002D213E">
      <w:pPr>
        <w:jc w:val="both"/>
        <w:rPr>
          <w:rFonts w:ascii="Times New Roman" w:hAnsi="Times New Roman" w:cs="Times New Roman"/>
          <w:b/>
          <w:bCs/>
        </w:rPr>
      </w:pPr>
      <w:r w:rsidRPr="000E66F7">
        <w:rPr>
          <w:rFonts w:ascii="Times New Roman" w:hAnsi="Times New Roman" w:cs="Times New Roman"/>
          <w:b/>
          <w:bCs/>
        </w:rPr>
        <w:t>Fizikai befejezés:</w:t>
      </w:r>
      <w:r>
        <w:rPr>
          <w:rFonts w:ascii="Times New Roman" w:hAnsi="Times New Roman" w:cs="Times New Roman"/>
          <w:b/>
          <w:bCs/>
        </w:rPr>
        <w:t xml:space="preserve"> </w:t>
      </w:r>
      <w:r w:rsidRPr="002D213E">
        <w:rPr>
          <w:rFonts w:ascii="Times New Roman" w:hAnsi="Times New Roman" w:cs="Times New Roman"/>
        </w:rPr>
        <w:t>202</w:t>
      </w:r>
      <w:r w:rsidR="0074133F">
        <w:rPr>
          <w:rFonts w:ascii="Times New Roman" w:hAnsi="Times New Roman" w:cs="Times New Roman"/>
        </w:rPr>
        <w:t>7</w:t>
      </w:r>
      <w:r w:rsidRPr="002D213E">
        <w:rPr>
          <w:rFonts w:ascii="Times New Roman" w:hAnsi="Times New Roman" w:cs="Times New Roman"/>
        </w:rPr>
        <w:t>.</w:t>
      </w:r>
      <w:r w:rsidR="00471A0C">
        <w:rPr>
          <w:rFonts w:ascii="Times New Roman" w:hAnsi="Times New Roman" w:cs="Times New Roman"/>
        </w:rPr>
        <w:t>11.30.</w:t>
      </w:r>
    </w:p>
    <w:p w14:paraId="139ADFE5" w14:textId="2C6D352F" w:rsidR="002D213E" w:rsidRPr="001A7CA8" w:rsidRDefault="002D213E" w:rsidP="002D213E">
      <w:pPr>
        <w:jc w:val="both"/>
        <w:rPr>
          <w:rFonts w:ascii="Times New Roman" w:hAnsi="Times New Roman" w:cs="Times New Roman"/>
        </w:rPr>
      </w:pPr>
      <w:r w:rsidRPr="000E66F7">
        <w:rPr>
          <w:rFonts w:ascii="Times New Roman" w:hAnsi="Times New Roman" w:cs="Times New Roman"/>
          <w:b/>
          <w:bCs/>
        </w:rPr>
        <w:t>Támogatási összeg:</w:t>
      </w:r>
      <w:r w:rsidRPr="001A7CA8">
        <w:rPr>
          <w:rFonts w:ascii="Times New Roman" w:hAnsi="Times New Roman" w:cs="Times New Roman"/>
        </w:rPr>
        <w:t xml:space="preserve"> </w:t>
      </w:r>
      <w:r w:rsidR="009A1CF7">
        <w:rPr>
          <w:rFonts w:ascii="Times New Roman" w:hAnsi="Times New Roman" w:cs="Times New Roman"/>
        </w:rPr>
        <w:t>200.000.000</w:t>
      </w:r>
      <w:r w:rsidRPr="001A7CA8">
        <w:rPr>
          <w:rFonts w:ascii="Times New Roman" w:hAnsi="Times New Roman" w:cs="Times New Roman"/>
        </w:rPr>
        <w:t xml:space="preserve"> Ft</w:t>
      </w:r>
    </w:p>
    <w:p w14:paraId="378C1F92" w14:textId="77777777" w:rsidR="002D213E" w:rsidRPr="001A7CA8" w:rsidRDefault="002D213E" w:rsidP="002D213E">
      <w:pPr>
        <w:jc w:val="both"/>
        <w:rPr>
          <w:rFonts w:ascii="Times New Roman" w:hAnsi="Times New Roman" w:cs="Times New Roman"/>
        </w:rPr>
      </w:pPr>
      <w:r w:rsidRPr="000E66F7">
        <w:rPr>
          <w:rFonts w:ascii="Times New Roman" w:hAnsi="Times New Roman" w:cs="Times New Roman"/>
          <w:b/>
          <w:bCs/>
        </w:rPr>
        <w:t>Támogatás intenzitása:</w:t>
      </w:r>
      <w:r w:rsidRPr="001A7CA8">
        <w:rPr>
          <w:rFonts w:ascii="Times New Roman" w:hAnsi="Times New Roman" w:cs="Times New Roman"/>
        </w:rPr>
        <w:t xml:space="preserve"> 100 %</w:t>
      </w:r>
    </w:p>
    <w:p w14:paraId="4A2D8536" w14:textId="77777777" w:rsidR="002D213E" w:rsidRDefault="002D213E" w:rsidP="00C37759">
      <w:pPr>
        <w:jc w:val="both"/>
        <w:rPr>
          <w:rFonts w:ascii="Times New Roman" w:hAnsi="Times New Roman" w:cs="Times New Roman"/>
        </w:rPr>
      </w:pPr>
    </w:p>
    <w:p w14:paraId="6643301C" w14:textId="796554F4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 xml:space="preserve">A projekt során a Heves Vármegyei Esélyteremtő Paktum és a Szolgáltatási Út Térkép által feltárt vármegyei szolgáltatáshiányokra válaszoló intézkedéseket megvalósítását kívánja elősegíteni a konzorciumot alkotó </w:t>
      </w:r>
      <w:r w:rsidR="002142E2">
        <w:rPr>
          <w:rFonts w:ascii="Times New Roman" w:hAnsi="Times New Roman" w:cs="Times New Roman"/>
        </w:rPr>
        <w:t>5</w:t>
      </w:r>
      <w:r w:rsidRPr="0074133F">
        <w:rPr>
          <w:rFonts w:ascii="Times New Roman" w:hAnsi="Times New Roman" w:cs="Times New Roman"/>
        </w:rPr>
        <w:t xml:space="preserve"> hevesi Önkormányzat illetékességi területükön. A megvalósítás során az alábbi </w:t>
      </w:r>
      <w:r w:rsidR="002142E2">
        <w:rPr>
          <w:rFonts w:ascii="Times New Roman" w:hAnsi="Times New Roman" w:cs="Times New Roman"/>
        </w:rPr>
        <w:t>5</w:t>
      </w:r>
      <w:r w:rsidRPr="0074133F">
        <w:rPr>
          <w:rFonts w:ascii="Times New Roman" w:hAnsi="Times New Roman" w:cs="Times New Roman"/>
        </w:rPr>
        <w:t xml:space="preserve"> település kíván konzorciumi formában együttműködni egy civil szervezet közreműködésével:</w:t>
      </w:r>
    </w:p>
    <w:p w14:paraId="3A998B5F" w14:textId="77777777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</w:p>
    <w:p w14:paraId="2F849640" w14:textId="3E7C36E3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•</w:t>
      </w:r>
      <w:r w:rsidRPr="0074133F"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Apc</w:t>
      </w:r>
      <w:r w:rsidRPr="0074133F">
        <w:rPr>
          <w:rFonts w:ascii="Times New Roman" w:hAnsi="Times New Roman" w:cs="Times New Roman"/>
        </w:rPr>
        <w:t xml:space="preserve"> Községi Önkormányzat,</w:t>
      </w:r>
    </w:p>
    <w:p w14:paraId="0C84EDD2" w14:textId="2EDBA6E4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•</w:t>
      </w:r>
      <w:r w:rsidRPr="0074133F"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Zagyvaszántó Községi</w:t>
      </w:r>
      <w:r w:rsidRPr="0074133F">
        <w:rPr>
          <w:rFonts w:ascii="Times New Roman" w:hAnsi="Times New Roman" w:cs="Times New Roman"/>
        </w:rPr>
        <w:t xml:space="preserve"> Önkormányzat,</w:t>
      </w:r>
    </w:p>
    <w:p w14:paraId="62A43939" w14:textId="4B37DB06" w:rsid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•</w:t>
      </w:r>
      <w:r w:rsidRPr="0074133F"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 xml:space="preserve">Rózsaszentmárton </w:t>
      </w:r>
      <w:r w:rsidRPr="0074133F">
        <w:rPr>
          <w:rFonts w:ascii="Times New Roman" w:hAnsi="Times New Roman" w:cs="Times New Roman"/>
        </w:rPr>
        <w:t>Község</w:t>
      </w:r>
      <w:r w:rsidR="00471A0C">
        <w:rPr>
          <w:rFonts w:ascii="Times New Roman" w:hAnsi="Times New Roman" w:cs="Times New Roman"/>
        </w:rPr>
        <w:t>i</w:t>
      </w:r>
      <w:r w:rsidRPr="0074133F">
        <w:rPr>
          <w:rFonts w:ascii="Times New Roman" w:hAnsi="Times New Roman" w:cs="Times New Roman"/>
        </w:rPr>
        <w:t xml:space="preserve"> Önkormányzat,</w:t>
      </w:r>
    </w:p>
    <w:p w14:paraId="2A809FB4" w14:textId="2C26BBE6" w:rsidR="009A1CF7" w:rsidRPr="009A1CF7" w:rsidRDefault="009A1CF7" w:rsidP="009A1CF7">
      <w:pPr>
        <w:pStyle w:val="Listaszerbekezds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</w:rPr>
      </w:pPr>
      <w:r w:rsidRPr="009A1CF7">
        <w:rPr>
          <w:rFonts w:ascii="Times New Roman" w:hAnsi="Times New Roman" w:cs="Times New Roman"/>
        </w:rPr>
        <w:t>Szűcsi Községi Önkormányzat</w:t>
      </w:r>
      <w:r>
        <w:rPr>
          <w:rFonts w:ascii="Times New Roman" w:hAnsi="Times New Roman" w:cs="Times New Roman"/>
        </w:rPr>
        <w:t>,</w:t>
      </w:r>
    </w:p>
    <w:p w14:paraId="513438CA" w14:textId="078C4C18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•</w:t>
      </w:r>
      <w:r w:rsidRPr="0074133F"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Petőfibánya</w:t>
      </w:r>
      <w:r w:rsidRPr="0074133F">
        <w:rPr>
          <w:rFonts w:ascii="Times New Roman" w:hAnsi="Times New Roman" w:cs="Times New Roman"/>
        </w:rPr>
        <w:t xml:space="preserve"> Község</w:t>
      </w:r>
      <w:r w:rsidR="009A1CF7">
        <w:rPr>
          <w:rFonts w:ascii="Times New Roman" w:hAnsi="Times New Roman" w:cs="Times New Roman"/>
        </w:rPr>
        <w:t>i</w:t>
      </w:r>
      <w:r w:rsidRPr="0074133F">
        <w:rPr>
          <w:rFonts w:ascii="Times New Roman" w:hAnsi="Times New Roman" w:cs="Times New Roman"/>
        </w:rPr>
        <w:t xml:space="preserve"> Önkormányzat, mint a Konzorcium vezetője,</w:t>
      </w:r>
    </w:p>
    <w:p w14:paraId="5B738B9A" w14:textId="0EDD027A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•</w:t>
      </w:r>
      <w:r w:rsidRPr="0074133F">
        <w:rPr>
          <w:rFonts w:ascii="Times New Roman" w:hAnsi="Times New Roman" w:cs="Times New Roman"/>
        </w:rPr>
        <w:tab/>
      </w:r>
      <w:r w:rsidR="009A1CF7">
        <w:rPr>
          <w:rFonts w:ascii="Times New Roman" w:hAnsi="Times New Roman" w:cs="Times New Roman"/>
        </w:rPr>
        <w:t>Petőfibányáért Egyesület</w:t>
      </w:r>
      <w:r w:rsidRPr="0074133F">
        <w:rPr>
          <w:rFonts w:ascii="Times New Roman" w:hAnsi="Times New Roman" w:cs="Times New Roman"/>
        </w:rPr>
        <w:t>.</w:t>
      </w:r>
    </w:p>
    <w:p w14:paraId="7ABF7433" w14:textId="77777777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</w:p>
    <w:p w14:paraId="1DD9BFE4" w14:textId="3AEA49D5" w:rsid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 xml:space="preserve">A projekt során </w:t>
      </w:r>
      <w:r>
        <w:rPr>
          <w:rFonts w:ascii="Times New Roman" w:hAnsi="Times New Roman" w:cs="Times New Roman"/>
        </w:rPr>
        <w:t xml:space="preserve">olyan </w:t>
      </w:r>
      <w:r w:rsidRPr="0074133F">
        <w:rPr>
          <w:rFonts w:ascii="Times New Roman" w:hAnsi="Times New Roman" w:cs="Times New Roman"/>
        </w:rPr>
        <w:t xml:space="preserve">programokat kívánjuk megvalósítani, melyek a helyi lakossági igényekre fókuszálnak. </w:t>
      </w:r>
    </w:p>
    <w:p w14:paraId="716057A1" w14:textId="77777777" w:rsidR="001378D5" w:rsidRPr="0074133F" w:rsidRDefault="001378D5" w:rsidP="0074133F">
      <w:pPr>
        <w:jc w:val="both"/>
        <w:rPr>
          <w:rFonts w:ascii="Times New Roman" w:hAnsi="Times New Roman" w:cs="Times New Roman"/>
        </w:rPr>
      </w:pPr>
    </w:p>
    <w:p w14:paraId="45A34EF1" w14:textId="77777777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Tervezett programok:</w:t>
      </w:r>
    </w:p>
    <w:p w14:paraId="5AB7B01A" w14:textId="244C24D3" w:rsidR="00471A0C" w:rsidRPr="00471A0C" w:rsidRDefault="0074133F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Ifjúság</w:t>
      </w:r>
      <w:r w:rsidR="00A818DC">
        <w:rPr>
          <w:rFonts w:ascii="Times New Roman" w:hAnsi="Times New Roman" w:cs="Times New Roman"/>
        </w:rPr>
        <w:t>ot célzó tevékenységek</w:t>
      </w:r>
    </w:p>
    <w:p w14:paraId="6EEB42A2" w14:textId="52E5F368" w:rsidR="00471A0C" w:rsidRPr="00471A0C" w:rsidRDefault="00471A0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A sajátos nevelési igényű, pszichés fejlődési zavarral küzdő gyerekek helyben történő fejlesztésének, tanításának támogatása</w:t>
      </w:r>
    </w:p>
    <w:p w14:paraId="00FC1E8A" w14:textId="24CA2903" w:rsidR="0074133F" w:rsidRPr="00471A0C" w:rsidRDefault="0074133F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Egészségfejlesztő és egészségtudatosságot erősítő képzési programok</w:t>
      </w:r>
    </w:p>
    <w:p w14:paraId="632C4330" w14:textId="0870929A" w:rsidR="0074133F" w:rsidRDefault="0074133F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Gyermekjóléti alapellátás esetén szemléletformálás</w:t>
      </w:r>
    </w:p>
    <w:p w14:paraId="4890347A" w14:textId="7D0B9C49" w:rsidR="00471A0C" w:rsidRDefault="00471A0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Szolgáltatásokhoz való hozzáférés javítása</w:t>
      </w:r>
    </w:p>
    <w:p w14:paraId="21A7FADB" w14:textId="050E900E" w:rsidR="00471A0C" w:rsidRDefault="00471A0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Generációs program idősek és fiatalok részvételével</w:t>
      </w:r>
    </w:p>
    <w:p w14:paraId="1E5D9128" w14:textId="7044BCB7" w:rsidR="00471A0C" w:rsidRDefault="00471A0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1A0C">
        <w:rPr>
          <w:rFonts w:ascii="Times New Roman" w:hAnsi="Times New Roman" w:cs="Times New Roman"/>
        </w:rPr>
        <w:t>Bűnmegelőzést és közbiztonság javítását segítő programok</w:t>
      </w:r>
    </w:p>
    <w:p w14:paraId="63221F9B" w14:textId="5CE7B88A" w:rsidR="009A1CF7" w:rsidRDefault="009A1CF7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1CF7">
        <w:rPr>
          <w:rFonts w:ascii="Times New Roman" w:hAnsi="Times New Roman" w:cs="Times New Roman"/>
        </w:rPr>
        <w:t>Kerékpáros közlekedést népszerűsítő és/vagy közlekedésbiztonsági célú szemléletformáló tevékenységek megvalósítása hátrányos helyzetű csoportok, elsősorban gyermekek számára</w:t>
      </w:r>
    </w:p>
    <w:p w14:paraId="6D0EB162" w14:textId="0710CDB7" w:rsidR="00A818DC" w:rsidRDefault="00A818D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Időseknek nyújtott szociális alapszolgáltatások, segítségnyújtás</w:t>
      </w:r>
    </w:p>
    <w:p w14:paraId="0C7AEF7E" w14:textId="1A23AB80" w:rsidR="00A818DC" w:rsidRDefault="00A818D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Közösség és egészségfejlesztést célzó sport és testmozgás programok</w:t>
      </w:r>
    </w:p>
    <w:p w14:paraId="20B6B188" w14:textId="3454A223" w:rsidR="00A818DC" w:rsidRPr="00471A0C" w:rsidRDefault="00A818DC" w:rsidP="00471A0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 kulturális közösségfejlesztési folyamat kezdeményezése és megvalósítása</w:t>
      </w:r>
    </w:p>
    <w:p w14:paraId="341A64FA" w14:textId="77777777" w:rsidR="0074133F" w:rsidRPr="0074133F" w:rsidRDefault="0074133F" w:rsidP="0074133F">
      <w:pPr>
        <w:jc w:val="both"/>
        <w:rPr>
          <w:rFonts w:ascii="Times New Roman" w:hAnsi="Times New Roman" w:cs="Times New Roman"/>
        </w:rPr>
      </w:pPr>
    </w:p>
    <w:p w14:paraId="44797705" w14:textId="73A09645" w:rsidR="009F173D" w:rsidRPr="00C37759" w:rsidRDefault="0074133F" w:rsidP="0074133F">
      <w:pPr>
        <w:jc w:val="both"/>
        <w:rPr>
          <w:rFonts w:ascii="Times New Roman" w:hAnsi="Times New Roman" w:cs="Times New Roman"/>
        </w:rPr>
      </w:pPr>
      <w:r w:rsidRPr="0074133F">
        <w:rPr>
          <w:rFonts w:ascii="Times New Roman" w:hAnsi="Times New Roman" w:cs="Times New Roman"/>
        </w:rPr>
        <w:t>A programsorozat megvalósításával a helyi lakosság olyan többletszolgáltatásokhoz jut hozzá, melyet a pályázó önkormányzatok saját forrásból nem tudnak megteremteni az itt élők számára, azonban az életminőségük emelkedéséhez, az egészségesebb életmódhoz, élhetőbb mindennapok megteremtéséhez hozzájárulnak.</w:t>
      </w:r>
    </w:p>
    <w:sectPr w:rsidR="009F173D" w:rsidRPr="00C37759" w:rsidSect="00E94345">
      <w:headerReference w:type="default" r:id="rId7"/>
      <w:pgSz w:w="11900" w:h="16840"/>
      <w:pgMar w:top="26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DD3BF" w14:textId="77777777" w:rsidR="00134F32" w:rsidRDefault="00134F32" w:rsidP="002D213E">
      <w:r>
        <w:separator/>
      </w:r>
    </w:p>
  </w:endnote>
  <w:endnote w:type="continuationSeparator" w:id="0">
    <w:p w14:paraId="28B5F35C" w14:textId="77777777" w:rsidR="00134F32" w:rsidRDefault="00134F32" w:rsidP="002D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47228" w14:textId="77777777" w:rsidR="00134F32" w:rsidRDefault="00134F32" w:rsidP="002D213E">
      <w:r>
        <w:separator/>
      </w:r>
    </w:p>
  </w:footnote>
  <w:footnote w:type="continuationSeparator" w:id="0">
    <w:p w14:paraId="508D9109" w14:textId="77777777" w:rsidR="00134F32" w:rsidRDefault="00134F32" w:rsidP="002D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70A7" w14:textId="52AADA98" w:rsidR="002D213E" w:rsidRDefault="002D213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F90D0CE" wp14:editId="3EFD1569">
          <wp:simplePos x="0" y="0"/>
          <wp:positionH relativeFrom="column">
            <wp:posOffset>-885217</wp:posOffset>
          </wp:positionH>
          <wp:positionV relativeFrom="paragraph">
            <wp:posOffset>-428652</wp:posOffset>
          </wp:positionV>
          <wp:extent cx="4578953" cy="1306766"/>
          <wp:effectExtent l="0" t="0" r="0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8953" cy="13067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CA7"/>
    <w:multiLevelType w:val="hybridMultilevel"/>
    <w:tmpl w:val="27FE9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2221"/>
    <w:multiLevelType w:val="hybridMultilevel"/>
    <w:tmpl w:val="0A3E370E"/>
    <w:lvl w:ilvl="0" w:tplc="D3829CBA">
      <w:start w:val="202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01C50"/>
    <w:multiLevelType w:val="hybridMultilevel"/>
    <w:tmpl w:val="B936F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1173"/>
    <w:multiLevelType w:val="hybridMultilevel"/>
    <w:tmpl w:val="24485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59"/>
    <w:rsid w:val="000F1BB9"/>
    <w:rsid w:val="00111866"/>
    <w:rsid w:val="00134F32"/>
    <w:rsid w:val="001378D5"/>
    <w:rsid w:val="002142E2"/>
    <w:rsid w:val="00245CE8"/>
    <w:rsid w:val="002D213E"/>
    <w:rsid w:val="002F7853"/>
    <w:rsid w:val="003A288C"/>
    <w:rsid w:val="00471A0C"/>
    <w:rsid w:val="0048225C"/>
    <w:rsid w:val="005746A5"/>
    <w:rsid w:val="0074133F"/>
    <w:rsid w:val="00777298"/>
    <w:rsid w:val="0088075D"/>
    <w:rsid w:val="008855D1"/>
    <w:rsid w:val="008A4A11"/>
    <w:rsid w:val="009358EA"/>
    <w:rsid w:val="009A1CF7"/>
    <w:rsid w:val="009F173D"/>
    <w:rsid w:val="00A818DC"/>
    <w:rsid w:val="00AF4A17"/>
    <w:rsid w:val="00B055CF"/>
    <w:rsid w:val="00C03724"/>
    <w:rsid w:val="00C37759"/>
    <w:rsid w:val="00C4058E"/>
    <w:rsid w:val="00CB6239"/>
    <w:rsid w:val="00D32775"/>
    <w:rsid w:val="00DA5780"/>
    <w:rsid w:val="00DB53EF"/>
    <w:rsid w:val="00E667FD"/>
    <w:rsid w:val="00E94345"/>
    <w:rsid w:val="00EE5A3A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A29F"/>
  <w15:chartTrackingRefBased/>
  <w15:docId w15:val="{6B2C65AD-C696-BD41-82EB-59311DA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2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213E"/>
  </w:style>
  <w:style w:type="paragraph" w:styleId="llb">
    <w:name w:val="footer"/>
    <w:basedOn w:val="Norml"/>
    <w:link w:val="llbChar"/>
    <w:uiPriority w:val="99"/>
    <w:unhideWhenUsed/>
    <w:rsid w:val="002D2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213E"/>
  </w:style>
  <w:style w:type="paragraph" w:styleId="Kpalrs">
    <w:name w:val="caption"/>
    <w:basedOn w:val="Norml"/>
    <w:next w:val="Norml"/>
    <w:qFormat/>
    <w:rsid w:val="002D213E"/>
    <w:pPr>
      <w:spacing w:before="240"/>
      <w:jc w:val="center"/>
    </w:pPr>
    <w:rPr>
      <w:rFonts w:ascii="Times New Roman" w:eastAsia="Times New Roman" w:hAnsi="Times New Roman" w:cs="Times New Roman"/>
      <w:b/>
      <w:bCs/>
      <w:sz w:val="1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Krisztina</dc:creator>
  <cp:keywords/>
  <dc:description/>
  <cp:lastModifiedBy>Felhasználó</cp:lastModifiedBy>
  <cp:revision>2</cp:revision>
  <dcterms:created xsi:type="dcterms:W3CDTF">2025-03-19T12:50:00Z</dcterms:created>
  <dcterms:modified xsi:type="dcterms:W3CDTF">2025-03-19T12:50:00Z</dcterms:modified>
</cp:coreProperties>
</file>